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EFCA85" w14:textId="77777777" w:rsidR="00225EBB" w:rsidRPr="00225EBB" w:rsidRDefault="00225EBB" w:rsidP="00225EBB">
      <w:pPr>
        <w:spacing w:after="0"/>
        <w:jc w:val="center"/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</w:pPr>
    </w:p>
    <w:p w14:paraId="70390E5B" w14:textId="77777777" w:rsidR="00225EBB" w:rsidRPr="00225EBB" w:rsidRDefault="00225EBB" w:rsidP="00225EBB">
      <w:pPr>
        <w:spacing w:after="0"/>
        <w:jc w:val="center"/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</w:pPr>
      <w:r w:rsidRPr="00225EBB"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 xml:space="preserve">"Смешарики" </w:t>
      </w:r>
      <w:proofErr w:type="spellStart"/>
      <w:r w:rsidRPr="00225EBB"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>жаз</w:t>
      </w:r>
      <w:r w:rsidRPr="00225EBB">
        <w:rPr>
          <w:rStyle w:val="12"/>
          <w:rFonts w:ascii="Cambria" w:hAnsi="Cambria" w:cs="Cambria"/>
          <w:color w:val="365F91" w:themeColor="accent1" w:themeShade="BF"/>
          <w:sz w:val="48"/>
          <w:szCs w:val="72"/>
        </w:rPr>
        <w:t>ғ</w:t>
      </w:r>
      <w:r w:rsidRPr="00225EBB">
        <w:rPr>
          <w:rStyle w:val="12"/>
          <w:rFonts w:ascii="Monotype Corsiva" w:hAnsi="Monotype Corsiva" w:cs="Monotype Corsiva"/>
          <w:color w:val="365F91" w:themeColor="accent1" w:themeShade="BF"/>
          <w:sz w:val="48"/>
          <w:szCs w:val="72"/>
        </w:rPr>
        <w:t>ы</w:t>
      </w:r>
      <w:proofErr w:type="spellEnd"/>
      <w:r w:rsidRPr="00225EBB"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 xml:space="preserve"> </w:t>
      </w:r>
      <w:proofErr w:type="spellStart"/>
      <w:r w:rsidRPr="00225EBB">
        <w:rPr>
          <w:rStyle w:val="12"/>
          <w:rFonts w:ascii="Monotype Corsiva" w:hAnsi="Monotype Corsiva" w:cs="Monotype Corsiva"/>
          <w:color w:val="365F91" w:themeColor="accent1" w:themeShade="BF"/>
          <w:sz w:val="48"/>
          <w:szCs w:val="72"/>
        </w:rPr>
        <w:t>мектеп</w:t>
      </w:r>
      <w:proofErr w:type="spellEnd"/>
      <w:r w:rsidRPr="00225EBB"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 xml:space="preserve"> </w:t>
      </w:r>
      <w:proofErr w:type="spellStart"/>
      <w:r w:rsidRPr="00225EBB">
        <w:rPr>
          <w:rStyle w:val="12"/>
          <w:rFonts w:ascii="Monotype Corsiva" w:hAnsi="Monotype Corsiva" w:cs="Monotype Corsiva"/>
          <w:color w:val="365F91" w:themeColor="accent1" w:themeShade="BF"/>
          <w:sz w:val="48"/>
          <w:szCs w:val="72"/>
        </w:rPr>
        <w:t>жанында</w:t>
      </w:r>
      <w:r w:rsidRPr="00225EBB">
        <w:rPr>
          <w:rStyle w:val="12"/>
          <w:rFonts w:ascii="Cambria" w:hAnsi="Cambria" w:cs="Cambria"/>
          <w:color w:val="365F91" w:themeColor="accent1" w:themeShade="BF"/>
          <w:sz w:val="48"/>
          <w:szCs w:val="72"/>
        </w:rPr>
        <w:t>ғ</w:t>
      </w:r>
      <w:r w:rsidRPr="00225EBB">
        <w:rPr>
          <w:rStyle w:val="12"/>
          <w:rFonts w:ascii="Monotype Corsiva" w:hAnsi="Monotype Corsiva" w:cs="Monotype Corsiva"/>
          <w:color w:val="365F91" w:themeColor="accent1" w:themeShade="BF"/>
          <w:sz w:val="48"/>
          <w:szCs w:val="72"/>
        </w:rPr>
        <w:t>ы</w:t>
      </w:r>
      <w:proofErr w:type="spellEnd"/>
      <w:r w:rsidRPr="00225EBB"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 xml:space="preserve"> </w:t>
      </w:r>
      <w:proofErr w:type="spellStart"/>
      <w:r w:rsidRPr="00225EBB">
        <w:rPr>
          <w:rStyle w:val="12"/>
          <w:rFonts w:ascii="Monotype Corsiva" w:hAnsi="Monotype Corsiva" w:cs="Monotype Corsiva"/>
          <w:color w:val="365F91" w:themeColor="accent1" w:themeShade="BF"/>
          <w:sz w:val="48"/>
          <w:szCs w:val="72"/>
        </w:rPr>
        <w:t>сауы</w:t>
      </w:r>
      <w:r w:rsidRPr="00225EBB">
        <w:rPr>
          <w:rStyle w:val="12"/>
          <w:rFonts w:ascii="Cambria" w:hAnsi="Cambria" w:cs="Cambria"/>
          <w:color w:val="365F91" w:themeColor="accent1" w:themeShade="BF"/>
          <w:sz w:val="48"/>
          <w:szCs w:val="72"/>
        </w:rPr>
        <w:t>қ</w:t>
      </w:r>
      <w:r w:rsidRPr="00225EBB">
        <w:rPr>
          <w:rStyle w:val="12"/>
          <w:rFonts w:ascii="Monotype Corsiva" w:hAnsi="Monotype Corsiva" w:cs="Monotype Corsiva"/>
          <w:color w:val="365F91" w:themeColor="accent1" w:themeShade="BF"/>
          <w:sz w:val="48"/>
          <w:szCs w:val="72"/>
        </w:rPr>
        <w:t>тыру</w:t>
      </w:r>
      <w:proofErr w:type="spellEnd"/>
      <w:r w:rsidRPr="00225EBB"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 xml:space="preserve"> </w:t>
      </w:r>
      <w:proofErr w:type="spellStart"/>
      <w:r w:rsidRPr="00225EBB">
        <w:rPr>
          <w:rStyle w:val="12"/>
          <w:rFonts w:ascii="Monotype Corsiva" w:hAnsi="Monotype Corsiva" w:cs="Monotype Corsiva"/>
          <w:color w:val="365F91" w:themeColor="accent1" w:themeShade="BF"/>
          <w:sz w:val="48"/>
          <w:szCs w:val="72"/>
        </w:rPr>
        <w:t>ала</w:t>
      </w:r>
      <w:r w:rsidRPr="00225EBB">
        <w:rPr>
          <w:rStyle w:val="12"/>
          <w:rFonts w:ascii="Cambria" w:hAnsi="Cambria" w:cs="Cambria"/>
          <w:color w:val="365F91" w:themeColor="accent1" w:themeShade="BF"/>
          <w:sz w:val="48"/>
          <w:szCs w:val="72"/>
        </w:rPr>
        <w:t>ң</w:t>
      </w:r>
      <w:r w:rsidRPr="00225EBB">
        <w:rPr>
          <w:rStyle w:val="12"/>
          <w:rFonts w:ascii="Monotype Corsiva" w:hAnsi="Monotype Corsiva" w:cs="Monotype Corsiva"/>
          <w:color w:val="365F91" w:themeColor="accent1" w:themeShade="BF"/>
          <w:sz w:val="48"/>
          <w:szCs w:val="72"/>
        </w:rPr>
        <w:t>ыны</w:t>
      </w:r>
      <w:r w:rsidRPr="00225EBB">
        <w:rPr>
          <w:rStyle w:val="12"/>
          <w:rFonts w:ascii="Cambria" w:hAnsi="Cambria" w:cs="Cambria"/>
          <w:color w:val="365F91" w:themeColor="accent1" w:themeShade="BF"/>
          <w:sz w:val="48"/>
          <w:szCs w:val="72"/>
        </w:rPr>
        <w:t>ң</w:t>
      </w:r>
      <w:proofErr w:type="spellEnd"/>
      <w:r w:rsidRPr="00225EBB"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 xml:space="preserve"> </w:t>
      </w:r>
      <w:proofErr w:type="spellStart"/>
      <w:r w:rsidRPr="00225EBB">
        <w:rPr>
          <w:rStyle w:val="12"/>
          <w:rFonts w:ascii="Monotype Corsiva" w:hAnsi="Monotype Corsiva" w:cs="Monotype Corsiva"/>
          <w:color w:val="365F91" w:themeColor="accent1" w:themeShade="BF"/>
          <w:sz w:val="48"/>
          <w:szCs w:val="72"/>
        </w:rPr>
        <w:t>ба</w:t>
      </w:r>
      <w:r w:rsidRPr="00225EBB">
        <w:rPr>
          <w:rStyle w:val="12"/>
          <w:rFonts w:ascii="Cambria" w:hAnsi="Cambria" w:cs="Cambria"/>
          <w:color w:val="365F91" w:themeColor="accent1" w:themeShade="BF"/>
          <w:sz w:val="48"/>
          <w:szCs w:val="72"/>
        </w:rPr>
        <w:t>ғ</w:t>
      </w:r>
      <w:r w:rsidRPr="00225EBB">
        <w:rPr>
          <w:rStyle w:val="12"/>
          <w:rFonts w:ascii="Monotype Corsiva" w:hAnsi="Monotype Corsiva" w:cs="Monotype Corsiva"/>
          <w:color w:val="365F91" w:themeColor="accent1" w:themeShade="BF"/>
          <w:sz w:val="48"/>
          <w:szCs w:val="72"/>
        </w:rPr>
        <w:t>дарламасы</w:t>
      </w:r>
      <w:proofErr w:type="spellEnd"/>
      <w:r w:rsidRPr="00225EBB"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 xml:space="preserve"> 1-4 </w:t>
      </w:r>
      <w:proofErr w:type="spellStart"/>
      <w:r w:rsidRPr="00225EBB">
        <w:rPr>
          <w:rStyle w:val="12"/>
          <w:rFonts w:ascii="Monotype Corsiva" w:hAnsi="Monotype Corsiva" w:cs="Monotype Corsiva"/>
          <w:color w:val="365F91" w:themeColor="accent1" w:themeShade="BF"/>
          <w:sz w:val="48"/>
          <w:szCs w:val="72"/>
        </w:rPr>
        <w:t>сыныптар</w:t>
      </w:r>
      <w:proofErr w:type="spellEnd"/>
    </w:p>
    <w:p w14:paraId="57E8A22F" w14:textId="77777777" w:rsidR="00225EBB" w:rsidRPr="00225EBB" w:rsidRDefault="00225EBB" w:rsidP="00225EBB">
      <w:pPr>
        <w:spacing w:after="0"/>
        <w:jc w:val="center"/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</w:pPr>
    </w:p>
    <w:p w14:paraId="40D110B4" w14:textId="77777777" w:rsidR="000B7B7B" w:rsidRDefault="00000000" w:rsidP="00E832EC">
      <w:pPr>
        <w:spacing w:after="0"/>
        <w:jc w:val="center"/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</w:pPr>
      <w:r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>Программа летней пришкольной</w:t>
      </w:r>
    </w:p>
    <w:p w14:paraId="2F7A9A8A" w14:textId="77777777" w:rsidR="000B7B7B" w:rsidRDefault="00000000" w:rsidP="00E832EC">
      <w:pPr>
        <w:spacing w:after="0"/>
        <w:jc w:val="center"/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</w:pPr>
      <w:r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>оздоровительной площадки</w:t>
      </w:r>
    </w:p>
    <w:p w14:paraId="0D876F1C" w14:textId="2EE89B7B" w:rsidR="000B7B7B" w:rsidRDefault="00000000" w:rsidP="00E832EC">
      <w:pPr>
        <w:spacing w:after="0"/>
        <w:jc w:val="center"/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</w:pPr>
      <w:r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>«Смешарики»</w:t>
      </w:r>
    </w:p>
    <w:p w14:paraId="1FBE49E2" w14:textId="77777777" w:rsidR="000B7B7B" w:rsidRDefault="00000000" w:rsidP="00E832EC">
      <w:pPr>
        <w:spacing w:after="0"/>
        <w:jc w:val="center"/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</w:pPr>
      <w:r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>КГУ «Основная средняя школа села Дорогинка»</w:t>
      </w:r>
    </w:p>
    <w:p w14:paraId="62252C3B" w14:textId="2CA18804" w:rsidR="000B7B7B" w:rsidRDefault="00000000" w:rsidP="00E832EC">
      <w:pPr>
        <w:spacing w:after="0"/>
        <w:jc w:val="center"/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</w:pPr>
      <w:r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>отдела образования по Сандыктаускому району управления образования Акмолинской области</w:t>
      </w:r>
    </w:p>
    <w:p w14:paraId="471EB810" w14:textId="77777777" w:rsidR="000B7B7B" w:rsidRDefault="000B7B7B" w:rsidP="00E832EC">
      <w:pPr>
        <w:spacing w:after="0"/>
        <w:jc w:val="center"/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</w:pPr>
    </w:p>
    <w:p w14:paraId="0088157C" w14:textId="77777777" w:rsidR="000B7B7B" w:rsidRDefault="00000000" w:rsidP="00E832EC">
      <w:pPr>
        <w:spacing w:after="0"/>
        <w:ind w:firstLine="567"/>
        <w:jc w:val="center"/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</w:pPr>
      <w:r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  <w:t>0-4 классы</w:t>
      </w:r>
    </w:p>
    <w:p w14:paraId="7FACD716" w14:textId="77777777" w:rsidR="000B7B7B" w:rsidRDefault="000B7B7B">
      <w:pPr>
        <w:spacing w:after="0"/>
        <w:ind w:firstLine="567"/>
        <w:jc w:val="center"/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</w:pPr>
    </w:p>
    <w:p w14:paraId="24C46B2B" w14:textId="77777777" w:rsidR="000B7B7B" w:rsidRDefault="00000000">
      <w:pPr>
        <w:spacing w:after="0"/>
        <w:jc w:val="center"/>
        <w:rPr>
          <w:rStyle w:val="12"/>
          <w:rFonts w:ascii="Monotype Corsiva" w:hAnsi="Monotype Corsiva"/>
          <w:color w:val="365F91" w:themeColor="accent1" w:themeShade="BF"/>
          <w:sz w:val="48"/>
          <w:szCs w:val="72"/>
        </w:rPr>
      </w:pPr>
      <w:r>
        <w:rPr>
          <w:noProof/>
          <w:lang w:eastAsia="ru-RU"/>
        </w:rPr>
        <w:drawing>
          <wp:inline distT="0" distB="0" distL="0" distR="0" wp14:anchorId="1DF9573A" wp14:editId="01940937">
            <wp:extent cx="5664835" cy="3181985"/>
            <wp:effectExtent l="0" t="0" r="0" b="0"/>
            <wp:docPr id="5" name="Рисунок 5" descr="Image 1 of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Image 1 of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2515" cy="318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01F86" w14:textId="77777777" w:rsidR="000B7B7B" w:rsidRDefault="00000000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color w:val="365F91" w:themeColor="accent1" w:themeShade="BF"/>
          <w:sz w:val="48"/>
          <w:szCs w:val="72"/>
          <w:lang w:eastAsia="ru-RU"/>
        </w:rPr>
        <w:t xml:space="preserve">              </w:t>
      </w:r>
    </w:p>
    <w:p w14:paraId="02D6156D" w14:textId="77777777" w:rsidR="000B7B7B" w:rsidRDefault="000B7B7B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A009D7C" w14:textId="77777777" w:rsidR="000B7B7B" w:rsidRDefault="0000000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 год</w:t>
      </w:r>
    </w:p>
    <w:p w14:paraId="34A6824E" w14:textId="77777777" w:rsidR="000B7B7B" w:rsidRDefault="000B7B7B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2E1B629" w14:textId="77777777" w:rsidR="000B7B7B" w:rsidRDefault="000B7B7B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8163C34" w14:textId="77777777" w:rsidR="000B7B7B" w:rsidRDefault="000B7B7B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681073BA" w14:textId="77777777" w:rsidR="000B7B7B" w:rsidRDefault="000B7B7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34826E" w14:textId="77777777" w:rsidR="000B7B7B" w:rsidRDefault="0000000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программы</w:t>
      </w:r>
    </w:p>
    <w:p w14:paraId="2B7CAA53" w14:textId="77777777" w:rsidR="000B7B7B" w:rsidRDefault="000B7B7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521"/>
      </w:tblGrid>
      <w:tr w:rsidR="000B7B7B" w14:paraId="016B00B1" w14:textId="77777777">
        <w:tc>
          <w:tcPr>
            <w:tcW w:w="567" w:type="dxa"/>
          </w:tcPr>
          <w:p w14:paraId="689F0F5C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91D3B20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521" w:type="dxa"/>
          </w:tcPr>
          <w:p w14:paraId="31721A62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пришкольной площадки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Смешарики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</w:tr>
      <w:tr w:rsidR="000B7B7B" w14:paraId="642A15F6" w14:textId="77777777">
        <w:trPr>
          <w:trHeight w:val="917"/>
        </w:trPr>
        <w:tc>
          <w:tcPr>
            <w:tcW w:w="567" w:type="dxa"/>
          </w:tcPr>
          <w:p w14:paraId="010626AD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40659F1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1" w:type="dxa"/>
          </w:tcPr>
          <w:p w14:paraId="62B56680" w14:textId="77777777" w:rsidR="000B7B7B" w:rsidRDefault="0000000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отдыха и оздоровления обучающихся школы в летний период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B7B7B" w14:paraId="52E957E1" w14:textId="77777777">
        <w:tc>
          <w:tcPr>
            <w:tcW w:w="567" w:type="dxa"/>
          </w:tcPr>
          <w:p w14:paraId="3D9979ED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43E740BB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  деятельности</w:t>
            </w:r>
          </w:p>
        </w:tc>
        <w:tc>
          <w:tcPr>
            <w:tcW w:w="6521" w:type="dxa"/>
          </w:tcPr>
          <w:p w14:paraId="19AB124A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и духовное развитие детей средствами игры, познавательной и трудовой деятельности.</w:t>
            </w:r>
          </w:p>
        </w:tc>
      </w:tr>
      <w:tr w:rsidR="000B7B7B" w14:paraId="42CABC26" w14:textId="77777777">
        <w:tc>
          <w:tcPr>
            <w:tcW w:w="567" w:type="dxa"/>
          </w:tcPr>
          <w:p w14:paraId="5CDD3904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2DE125F9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521" w:type="dxa"/>
          </w:tcPr>
          <w:p w14:paraId="317A7AEE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0B7B7B" w14:paraId="66778FDC" w14:textId="77777777">
        <w:tc>
          <w:tcPr>
            <w:tcW w:w="567" w:type="dxa"/>
          </w:tcPr>
          <w:p w14:paraId="76A0E6C7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5C24C7E" w14:textId="77777777" w:rsidR="000B7B7B" w:rsidRDefault="000B7B7B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FD3C56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Учреждение, представившее программу</w:t>
            </w:r>
          </w:p>
        </w:tc>
        <w:tc>
          <w:tcPr>
            <w:tcW w:w="6521" w:type="dxa"/>
          </w:tcPr>
          <w:p w14:paraId="6300A2C8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КГУ «Основная средняя школа села Дорогинка»</w:t>
            </w:r>
          </w:p>
          <w:p w14:paraId="2A71AFF2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отдела образования по Сандыктаускому району управления образования Акмолинской области</w:t>
            </w:r>
          </w:p>
        </w:tc>
      </w:tr>
      <w:tr w:rsidR="000B7B7B" w14:paraId="22F7F047" w14:textId="77777777">
        <w:tc>
          <w:tcPr>
            <w:tcW w:w="567" w:type="dxa"/>
          </w:tcPr>
          <w:p w14:paraId="13D6C690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318C3B69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6521" w:type="dxa"/>
          </w:tcPr>
          <w:p w14:paraId="6BCFEE5A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Ул.А.С.Пушкина,17; телефон: 8(716)407-04-34</w:t>
            </w:r>
          </w:p>
        </w:tc>
      </w:tr>
      <w:tr w:rsidR="000B7B7B" w14:paraId="673EB4A1" w14:textId="77777777">
        <w:tc>
          <w:tcPr>
            <w:tcW w:w="567" w:type="dxa"/>
          </w:tcPr>
          <w:p w14:paraId="1CC997C1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7CCF9748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   реализации</w:t>
            </w:r>
          </w:p>
        </w:tc>
        <w:tc>
          <w:tcPr>
            <w:tcW w:w="6521" w:type="dxa"/>
          </w:tcPr>
          <w:p w14:paraId="42EBB2FF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Пришкольная оздоровительная площадка</w:t>
            </w:r>
          </w:p>
        </w:tc>
      </w:tr>
      <w:tr w:rsidR="000B7B7B" w14:paraId="1ED2E364" w14:textId="77777777">
        <w:tc>
          <w:tcPr>
            <w:tcW w:w="567" w:type="dxa"/>
          </w:tcPr>
          <w:p w14:paraId="6BA47614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1F52C532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521" w:type="dxa"/>
          </w:tcPr>
          <w:p w14:paraId="4563C03E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детей, возраст – 6-10 лет</w:t>
            </w:r>
          </w:p>
        </w:tc>
      </w:tr>
      <w:tr w:rsidR="000B7B7B" w14:paraId="405739D4" w14:textId="77777777">
        <w:tc>
          <w:tcPr>
            <w:tcW w:w="567" w:type="dxa"/>
          </w:tcPr>
          <w:p w14:paraId="1B6A3724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54D22250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21" w:type="dxa"/>
          </w:tcPr>
          <w:p w14:paraId="1C7B46C8" w14:textId="77777777" w:rsidR="000B7B7B" w:rsidRDefault="0000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02.06.25-20.06.25</w:t>
            </w:r>
          </w:p>
        </w:tc>
      </w:tr>
    </w:tbl>
    <w:p w14:paraId="6D524551" w14:textId="77777777" w:rsidR="000B7B7B" w:rsidRDefault="000B7B7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083A2353" w14:textId="77777777" w:rsidR="000B7B7B" w:rsidRDefault="000B7B7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3969D409" w14:textId="77777777" w:rsidR="000B7B7B" w:rsidRDefault="000B7B7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2BF82F8B" w14:textId="77777777" w:rsidR="000B7B7B" w:rsidRDefault="000B7B7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6B44ABE7" w14:textId="77777777" w:rsidR="000B7B7B" w:rsidRDefault="000B7B7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4483B6E7" w14:textId="77777777" w:rsidR="000B7B7B" w:rsidRDefault="000B7B7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0C0C8AAC" w14:textId="77777777" w:rsidR="000B7B7B" w:rsidRDefault="000B7B7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5830984A" w14:textId="77777777" w:rsidR="000B7B7B" w:rsidRDefault="000B7B7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5B4F2460" w14:textId="77777777" w:rsidR="000B7B7B" w:rsidRDefault="000B7B7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06335A62" w14:textId="77777777" w:rsidR="000B7B7B" w:rsidRDefault="000B7B7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7B1F1D77" w14:textId="77777777" w:rsidR="000B7B7B" w:rsidRDefault="000B7B7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73BA6373" w14:textId="77777777" w:rsidR="000B7B7B" w:rsidRDefault="000B7B7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5086317B" w14:textId="77777777" w:rsidR="000B7B7B" w:rsidRDefault="000B7B7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47251B84" w14:textId="77777777" w:rsidR="000B7B7B" w:rsidRDefault="000B7B7B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14:paraId="759D7D01" w14:textId="77777777" w:rsidR="000B7B7B" w:rsidRDefault="000B7B7B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14:paraId="35D17857" w14:textId="77777777" w:rsidR="000B7B7B" w:rsidRDefault="000B7B7B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14:paraId="40026784" w14:textId="77777777" w:rsidR="000B7B7B" w:rsidRDefault="00000000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14:paraId="3749F87D" w14:textId="77777777" w:rsidR="000B7B7B" w:rsidRDefault="00000000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М. Монтень</w:t>
      </w:r>
    </w:p>
    <w:p w14:paraId="2BCE9C78" w14:textId="77777777" w:rsidR="000B7B7B" w:rsidRDefault="00000000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ПОЯСНИТЕЛЬНАЯ ЗАПИСКА</w:t>
      </w:r>
    </w:p>
    <w:p w14:paraId="30555EE4" w14:textId="77777777" w:rsidR="000B7B7B" w:rsidRDefault="000000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56262C9D" w14:textId="77777777" w:rsidR="000B7B7B" w:rsidRDefault="000000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образованность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14:paraId="118A706F" w14:textId="77777777" w:rsidR="000B7B7B" w:rsidRDefault="0000000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последние годы возрастает внимание к организации летних пришкольных оздоровительных площадок. Они выполняют очень важную роль </w:t>
      </w:r>
      <w:proofErr w:type="gramStart"/>
      <w:r>
        <w:rPr>
          <w:rFonts w:ascii="Times New Roman" w:hAnsi="Times New Roman"/>
          <w:sz w:val="28"/>
          <w:szCs w:val="28"/>
        </w:rPr>
        <w:t>в  оздоровлении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воспитании детей, когда многие семьи находятся в сложных экономических и социальных условиях. Кроме того, лагерь способствуют формированию у ребят коммуникативных навыков. Летний отдых сегодня – это не только социальная защита, это и </w:t>
      </w:r>
      <w:proofErr w:type="gramStart"/>
      <w:r>
        <w:rPr>
          <w:rFonts w:ascii="Times New Roman" w:hAnsi="Times New Roman"/>
          <w:sz w:val="28"/>
          <w:szCs w:val="28"/>
        </w:rPr>
        <w:t>площадка  для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творческого развития, обогащения духовного мира и интеллекта ребёнка. Ежегодно для учащихся проводится оздоровительная площадка на </w:t>
      </w:r>
      <w:proofErr w:type="gramStart"/>
      <w:r>
        <w:rPr>
          <w:rFonts w:ascii="Times New Roman" w:hAnsi="Times New Roman"/>
          <w:sz w:val="28"/>
          <w:szCs w:val="28"/>
        </w:rPr>
        <w:t>базе  нашей</w:t>
      </w:r>
      <w:proofErr w:type="gramEnd"/>
      <w:r>
        <w:rPr>
          <w:rFonts w:ascii="Times New Roman" w:hAnsi="Times New Roman"/>
          <w:sz w:val="28"/>
          <w:szCs w:val="28"/>
        </w:rPr>
        <w:t xml:space="preserve">  школы. Обязательным является вовлечение ребят из многодетных и малообеспеченных семей. Для </w:t>
      </w:r>
      <w:proofErr w:type="gramStart"/>
      <w:r>
        <w:rPr>
          <w:rFonts w:ascii="Times New Roman" w:hAnsi="Times New Roman"/>
          <w:sz w:val="28"/>
          <w:szCs w:val="28"/>
        </w:rPr>
        <w:t>того,  чтобы</w:t>
      </w:r>
      <w:proofErr w:type="gramEnd"/>
      <w:r>
        <w:rPr>
          <w:rFonts w:ascii="Times New Roman" w:hAnsi="Times New Roman"/>
          <w:sz w:val="28"/>
          <w:szCs w:val="28"/>
        </w:rPr>
        <w:t xml:space="preserve"> отдых сделать полноценным, разработана программа. </w:t>
      </w:r>
    </w:p>
    <w:p w14:paraId="07080D4C" w14:textId="77777777" w:rsidR="000B7B7B" w:rsidRDefault="00000000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5AF2CE36" w14:textId="77777777" w:rsidR="000B7B7B" w:rsidRDefault="00000000">
      <w:pPr>
        <w:numPr>
          <w:ilvl w:val="0"/>
          <w:numId w:val="1"/>
        </w:numPr>
        <w:tabs>
          <w:tab w:val="right" w:leader="underscore" w:pos="1134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14:paraId="2FDDD0E6" w14:textId="77777777" w:rsidR="000B7B7B" w:rsidRDefault="00000000">
      <w:pPr>
        <w:numPr>
          <w:ilvl w:val="0"/>
          <w:numId w:val="1"/>
        </w:numPr>
        <w:tabs>
          <w:tab w:val="right" w:leader="underscore" w:pos="1134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модернизацией старых форм работы и введением новых;</w:t>
      </w:r>
    </w:p>
    <w:p w14:paraId="6BA3D4E1" w14:textId="77777777" w:rsidR="000B7B7B" w:rsidRDefault="00000000">
      <w:pPr>
        <w:numPr>
          <w:ilvl w:val="0"/>
          <w:numId w:val="1"/>
        </w:numPr>
        <w:tabs>
          <w:tab w:val="right" w:leader="underscore" w:pos="1134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необходимостью использования богатого творческого потенциала </w:t>
      </w:r>
      <w:proofErr w:type="gramStart"/>
      <w:r>
        <w:rPr>
          <w:rFonts w:ascii="Times New Roman" w:hAnsi="Times New Roman"/>
          <w:sz w:val="28"/>
          <w:szCs w:val="28"/>
        </w:rPr>
        <w:t>детей  и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педагогов в реализации цели и задач программы.</w:t>
      </w:r>
    </w:p>
    <w:p w14:paraId="072AA6F7" w14:textId="77777777" w:rsidR="000B7B7B" w:rsidRDefault="00000000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имеет цель и задачи, в ней указаны принципы, на которые она опирается, описаны ожидаемые результаты. В программе есть «Устав» площадки, где прослеживаются правовые взаимоотношения педагогов и детей. </w:t>
      </w:r>
      <w:proofErr w:type="gramStart"/>
      <w:r>
        <w:rPr>
          <w:rFonts w:ascii="Times New Roman" w:hAnsi="Times New Roman"/>
          <w:sz w:val="28"/>
          <w:szCs w:val="28"/>
        </w:rPr>
        <w:t>Кроме этого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программе представлены законы и правила, песня смены. Данная программа </w:t>
      </w:r>
      <w:r>
        <w:rPr>
          <w:rFonts w:ascii="Times New Roman" w:hAnsi="Times New Roman"/>
          <w:bCs/>
          <w:sz w:val="28"/>
          <w:szCs w:val="28"/>
        </w:rPr>
        <w:t>по своей направленности</w:t>
      </w:r>
      <w:r>
        <w:rPr>
          <w:rFonts w:ascii="Times New Roman" w:hAnsi="Times New Roman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пришкольной оздоровительной площадки. </w:t>
      </w:r>
    </w:p>
    <w:p w14:paraId="0A540283" w14:textId="77777777" w:rsidR="000B7B7B" w:rsidRDefault="000B7B7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3F11895" w14:textId="77777777" w:rsidR="000B7B7B" w:rsidRDefault="000B7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B7B7B">
          <w:headerReference w:type="default" r:id="rId9"/>
          <w:footerReference w:type="default" r:id="rId10"/>
          <w:pgSz w:w="11906" w:h="16838"/>
          <w:pgMar w:top="993" w:right="707" w:bottom="1134" w:left="993" w:header="142" w:footer="319" w:gutter="0"/>
          <w:cols w:space="708"/>
          <w:titlePg/>
          <w:docGrid w:linePitch="360"/>
        </w:sectPr>
      </w:pPr>
    </w:p>
    <w:p w14:paraId="6348E06C" w14:textId="77777777" w:rsidR="000B7B7B" w:rsidRDefault="000B7B7B">
      <w:pPr>
        <w:pStyle w:val="af5"/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DD67655" w14:textId="77777777" w:rsidR="000B7B7B" w:rsidRDefault="00000000">
      <w:pPr>
        <w:pStyle w:val="af5"/>
        <w:pBdr>
          <w:bottom w:val="none" w:sz="0" w:space="0" w:color="auto"/>
        </w:pBd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Цели и задачи программы</w:t>
      </w:r>
    </w:p>
    <w:p w14:paraId="278698AF" w14:textId="77777777" w:rsidR="000B7B7B" w:rsidRDefault="00000000">
      <w:pPr>
        <w:pStyle w:val="21"/>
        <w:spacing w:before="120"/>
        <w:jc w:val="both"/>
        <w:rPr>
          <w:rStyle w:val="12"/>
          <w:b w:val="0"/>
          <w:i w:val="0"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rStyle w:val="12"/>
          <w:color w:val="auto"/>
          <w:sz w:val="28"/>
          <w:szCs w:val="28"/>
        </w:rPr>
        <w:t xml:space="preserve">Цель - </w:t>
      </w:r>
      <w:r>
        <w:rPr>
          <w:rStyle w:val="12"/>
          <w:b w:val="0"/>
          <w:i w:val="0"/>
          <w:color w:val="auto"/>
          <w:sz w:val="28"/>
          <w:szCs w:val="28"/>
        </w:rPr>
        <w:t>организация отдыха и оздоровления учащихся школы в летний период.</w:t>
      </w:r>
    </w:p>
    <w:p w14:paraId="719C4A83" w14:textId="77777777" w:rsidR="000B7B7B" w:rsidRDefault="00000000">
      <w:pPr>
        <w:pStyle w:val="21"/>
        <w:spacing w:before="120"/>
        <w:ind w:firstLine="567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color w:val="auto"/>
          <w:sz w:val="28"/>
          <w:szCs w:val="28"/>
        </w:rPr>
        <w:t>Задачи:</w:t>
      </w:r>
    </w:p>
    <w:p w14:paraId="13E374BC" w14:textId="77777777" w:rsidR="000B7B7B" w:rsidRDefault="00000000">
      <w:pPr>
        <w:pStyle w:val="21"/>
        <w:numPr>
          <w:ilvl w:val="0"/>
          <w:numId w:val="2"/>
        </w:numPr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системы физического оздоровления детей в условиях временного коллектива.</w:t>
      </w:r>
    </w:p>
    <w:p w14:paraId="18020E91" w14:textId="77777777" w:rsidR="000B7B7B" w:rsidRDefault="00000000">
      <w:pPr>
        <w:pStyle w:val="21"/>
        <w:numPr>
          <w:ilvl w:val="0"/>
          <w:numId w:val="2"/>
        </w:numPr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Преодолеть разрыв между физическим и духовным развитием детей средством игры, познавательной и трудовой деятельностью.</w:t>
      </w:r>
    </w:p>
    <w:p w14:paraId="21F581FB" w14:textId="77777777" w:rsidR="000B7B7B" w:rsidRDefault="00000000">
      <w:pPr>
        <w:pStyle w:val="21"/>
        <w:numPr>
          <w:ilvl w:val="0"/>
          <w:numId w:val="2"/>
        </w:numPr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у школьников навыков общения и толерантности.</w:t>
      </w:r>
    </w:p>
    <w:p w14:paraId="62884197" w14:textId="77777777" w:rsidR="000B7B7B" w:rsidRDefault="00000000">
      <w:pPr>
        <w:pStyle w:val="21"/>
        <w:numPr>
          <w:ilvl w:val="0"/>
          <w:numId w:val="2"/>
        </w:numPr>
        <w:ind w:left="714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Утверждение в сознании школьников нравственной и культурной ценности.</w:t>
      </w:r>
    </w:p>
    <w:p w14:paraId="20491BAB" w14:textId="77777777" w:rsidR="000B7B7B" w:rsidRDefault="00000000">
      <w:pPr>
        <w:pStyle w:val="21"/>
        <w:numPr>
          <w:ilvl w:val="0"/>
          <w:numId w:val="2"/>
        </w:numPr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Привитие навыков здорового образа жизни, укрепление здоровья.</w:t>
      </w:r>
    </w:p>
    <w:p w14:paraId="2FB7327C" w14:textId="77777777" w:rsidR="000B7B7B" w:rsidRDefault="00000000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14:paraId="22187DD7" w14:textId="77777777" w:rsidR="000B7B7B" w:rsidRDefault="00000000">
      <w:pPr>
        <w:pStyle w:val="21"/>
        <w:numPr>
          <w:ilvl w:val="0"/>
          <w:numId w:val="2"/>
        </w:numPr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и укрепление связей школы, семьи, учреждений дополнительного образования, культуры и др.</w:t>
      </w:r>
    </w:p>
    <w:p w14:paraId="20A05CD3" w14:textId="77777777" w:rsidR="000B7B7B" w:rsidRDefault="00000000">
      <w:pPr>
        <w:pStyle w:val="21"/>
        <w:spacing w:before="120"/>
        <w:ind w:firstLine="567"/>
        <w:jc w:val="left"/>
        <w:rPr>
          <w:rStyle w:val="12"/>
          <w:color w:val="auto"/>
          <w:sz w:val="28"/>
          <w:szCs w:val="28"/>
        </w:rPr>
      </w:pPr>
      <w:r>
        <w:rPr>
          <w:rStyle w:val="12"/>
          <w:color w:val="auto"/>
          <w:sz w:val="28"/>
          <w:szCs w:val="28"/>
        </w:rPr>
        <w:t>Принципы, используемые при планировании и проведении лагерной смены</w:t>
      </w:r>
    </w:p>
    <w:p w14:paraId="4315DB93" w14:textId="77777777" w:rsidR="000B7B7B" w:rsidRDefault="00000000">
      <w:pPr>
        <w:pStyle w:val="21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Безусловная безопасность всех мероприятий.</w:t>
      </w:r>
    </w:p>
    <w:p w14:paraId="389576D6" w14:textId="77777777" w:rsidR="000B7B7B" w:rsidRDefault="00000000">
      <w:pPr>
        <w:pStyle w:val="21"/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Учет особенностей каждой личности.</w:t>
      </w:r>
    </w:p>
    <w:p w14:paraId="58FCC0D0" w14:textId="77777777" w:rsidR="000B7B7B" w:rsidRDefault="00000000">
      <w:pPr>
        <w:pStyle w:val="21"/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лагеря.</w:t>
      </w:r>
    </w:p>
    <w:p w14:paraId="737DD9EE" w14:textId="77777777" w:rsidR="000B7B7B" w:rsidRDefault="00000000">
      <w:pPr>
        <w:pStyle w:val="21"/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Достаточное количество оборудования и материалов для организации всей деятельности площадки.</w:t>
      </w:r>
    </w:p>
    <w:p w14:paraId="3E1E6EA8" w14:textId="77777777" w:rsidR="000B7B7B" w:rsidRDefault="00000000">
      <w:pPr>
        <w:pStyle w:val="21"/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Распределение эмоциональной и физической нагрузки в течение каждого дня.</w:t>
      </w:r>
    </w:p>
    <w:p w14:paraId="3087EBCA" w14:textId="77777777" w:rsidR="000B7B7B" w:rsidRDefault="00000000">
      <w:pPr>
        <w:pStyle w:val="21"/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Четкое распределение обязанностей и времени между всеми участниками смены.</w:t>
      </w:r>
    </w:p>
    <w:p w14:paraId="696D662B" w14:textId="77777777" w:rsidR="000B7B7B" w:rsidRDefault="00000000">
      <w:pPr>
        <w:pStyle w:val="21"/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Моделирование и создание ситуации успеха при общении разных категорий детей и взрослых.</w:t>
      </w:r>
    </w:p>
    <w:p w14:paraId="24F56BE5" w14:textId="77777777" w:rsidR="000B7B7B" w:rsidRDefault="00000000">
      <w:pPr>
        <w:pStyle w:val="21"/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Ежедневная рефлексия с возможностью для каждого участника высказать свое мнение о прошедшем дне.</w:t>
      </w:r>
    </w:p>
    <w:p w14:paraId="7638F5B9" w14:textId="77777777" w:rsidR="000B7B7B" w:rsidRDefault="00000000">
      <w:pPr>
        <w:pStyle w:val="21"/>
        <w:spacing w:before="120"/>
        <w:ind w:firstLine="567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color w:val="auto"/>
          <w:sz w:val="28"/>
          <w:szCs w:val="28"/>
        </w:rPr>
        <w:t>Направления и виды деятельности</w:t>
      </w:r>
    </w:p>
    <w:p w14:paraId="0237A9A1" w14:textId="77777777" w:rsidR="000B7B7B" w:rsidRDefault="00000000">
      <w:pPr>
        <w:pStyle w:val="21"/>
        <w:numPr>
          <w:ilvl w:val="0"/>
          <w:numId w:val="4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Художественно - творческое направление</w:t>
      </w:r>
    </w:p>
    <w:p w14:paraId="2C733CDD" w14:textId="77777777" w:rsidR="000B7B7B" w:rsidRDefault="00000000">
      <w:pPr>
        <w:pStyle w:val="21"/>
        <w:numPr>
          <w:ilvl w:val="0"/>
          <w:numId w:val="4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Трудовая деятельность</w:t>
      </w:r>
    </w:p>
    <w:p w14:paraId="5BF2A6AE" w14:textId="77777777" w:rsidR="000B7B7B" w:rsidRDefault="00000000">
      <w:pPr>
        <w:pStyle w:val="21"/>
        <w:numPr>
          <w:ilvl w:val="0"/>
          <w:numId w:val="4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Физкультурно-оздоровительная деятельность</w:t>
      </w:r>
    </w:p>
    <w:p w14:paraId="06F13B21" w14:textId="77777777" w:rsidR="000B7B7B" w:rsidRDefault="00000000">
      <w:pPr>
        <w:pStyle w:val="21"/>
        <w:numPr>
          <w:ilvl w:val="0"/>
          <w:numId w:val="4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Эстетическое направление</w:t>
      </w:r>
    </w:p>
    <w:p w14:paraId="6F761343" w14:textId="77777777" w:rsidR="000B7B7B" w:rsidRDefault="00000000">
      <w:pPr>
        <w:pStyle w:val="21"/>
        <w:numPr>
          <w:ilvl w:val="0"/>
          <w:numId w:val="4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Образовательное направление</w:t>
      </w:r>
    </w:p>
    <w:p w14:paraId="1FCDECF9" w14:textId="77777777" w:rsidR="000B7B7B" w:rsidRDefault="00000000">
      <w:pPr>
        <w:pStyle w:val="21"/>
        <w:numPr>
          <w:ilvl w:val="0"/>
          <w:numId w:val="4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Досуговая деятельность</w:t>
      </w:r>
    </w:p>
    <w:p w14:paraId="3A08DB35" w14:textId="77777777" w:rsidR="000B7B7B" w:rsidRDefault="00000000">
      <w:pPr>
        <w:pStyle w:val="21"/>
        <w:ind w:left="72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Физкультурно</w:t>
      </w:r>
      <w:proofErr w:type="spellEnd"/>
      <w:r>
        <w:rPr>
          <w:b/>
          <w:i/>
          <w:sz w:val="28"/>
          <w:szCs w:val="28"/>
        </w:rPr>
        <w:t xml:space="preserve"> – оздоровительная работа</w:t>
      </w:r>
    </w:p>
    <w:p w14:paraId="00CE566D" w14:textId="77777777" w:rsidR="000B7B7B" w:rsidRDefault="000B7B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6D642BB" w14:textId="77777777" w:rsidR="000B7B7B" w:rsidRDefault="0000000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 физкультурно-оздоровительной деятельности:</w:t>
      </w:r>
    </w:p>
    <w:p w14:paraId="64CABD13" w14:textId="77777777" w:rsidR="000B7B7B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Вовлечение детей в различные формы физкультурно-оздоровительной работы;</w:t>
      </w:r>
    </w:p>
    <w:p w14:paraId="50C46FA2" w14:textId="77777777" w:rsidR="000B7B7B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и укрепление гигиенических навыков;</w:t>
      </w:r>
    </w:p>
    <w:p w14:paraId="1AFB8766" w14:textId="77777777" w:rsidR="000B7B7B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знаний об охране здоровья. </w:t>
      </w:r>
    </w:p>
    <w:p w14:paraId="3E861CF6" w14:textId="77777777" w:rsidR="000B7B7B" w:rsidRDefault="00000000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A11D917" w14:textId="77777777" w:rsidR="000B7B7B" w:rsidRDefault="0000000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формы организации:</w:t>
      </w:r>
    </w:p>
    <w:p w14:paraId="59C22B62" w14:textId="77777777" w:rsidR="000B7B7B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гимнастика (зарядка)</w:t>
      </w:r>
    </w:p>
    <w:p w14:paraId="09073B40" w14:textId="77777777" w:rsidR="000B7B7B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игры на стадионе, спортивной площадке.</w:t>
      </w:r>
    </w:p>
    <w:p w14:paraId="7578C842" w14:textId="77777777" w:rsidR="000B7B7B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на свежем воздухе (Игры - вертушки «Галопом по Европам», «Тропа испытаний», «Захват территории»)</w:t>
      </w:r>
    </w:p>
    <w:p w14:paraId="35A78D27" w14:textId="77777777" w:rsidR="000B7B7B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Эстафеты (спортивная игра)</w:t>
      </w:r>
    </w:p>
    <w:p w14:paraId="77DEF0B3" w14:textId="77777777" w:rsidR="000B7B7B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день «В поисках сокровищ Капитана Флинта»</w:t>
      </w:r>
    </w:p>
    <w:p w14:paraId="3EC4F392" w14:textId="77777777" w:rsidR="000B7B7B" w:rsidRDefault="000B7B7B">
      <w:pPr>
        <w:spacing w:after="0" w:line="240" w:lineRule="auto"/>
        <w:ind w:left="410"/>
        <w:jc w:val="both"/>
        <w:rPr>
          <w:rFonts w:ascii="Times New Roman" w:hAnsi="Times New Roman"/>
          <w:sz w:val="28"/>
          <w:szCs w:val="28"/>
        </w:rPr>
      </w:pPr>
    </w:p>
    <w:p w14:paraId="24C0FB49" w14:textId="77777777" w:rsidR="000B7B7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гимнастика проводится ежедневно в течение 10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1A74F1CB" w14:textId="77777777" w:rsidR="000B7B7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14:paraId="136CBD29" w14:textId="77777777" w:rsidR="000B7B7B" w:rsidRDefault="00000000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Эстетическое направление</w:t>
      </w:r>
    </w:p>
    <w:p w14:paraId="4DA17B27" w14:textId="77777777" w:rsidR="000B7B7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Прекрасное окружает нас повсюду: и в природе, и в обществе, и в </w:t>
      </w:r>
      <w:proofErr w:type="gramStart"/>
      <w:r>
        <w:rPr>
          <w:rFonts w:ascii="Times New Roman" w:hAnsi="Times New Roman"/>
          <w:sz w:val="28"/>
          <w:szCs w:val="28"/>
        </w:rPr>
        <w:t>отношениях  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14:paraId="46FE55EB" w14:textId="77777777" w:rsidR="000B7B7B" w:rsidRDefault="000B7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32EE8A" w14:textId="77777777" w:rsidR="000B7B7B" w:rsidRDefault="0000000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 эстетической деятельности:</w:t>
      </w:r>
    </w:p>
    <w:p w14:paraId="0AF5F9A1" w14:textId="77777777" w:rsidR="000B7B7B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Пробуждать в детях чувство прекрасного;</w:t>
      </w:r>
    </w:p>
    <w:p w14:paraId="197652A2" w14:textId="77777777" w:rsidR="000B7B7B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культурного поведения и общения;</w:t>
      </w:r>
    </w:p>
    <w:p w14:paraId="6B4CCCB8" w14:textId="77777777" w:rsidR="000B7B7B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детям эстетический вкус.</w:t>
      </w:r>
    </w:p>
    <w:p w14:paraId="7C568DB3" w14:textId="77777777" w:rsidR="000B7B7B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F870ABC" w14:textId="77777777" w:rsidR="000B7B7B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14:paraId="1AB387C5" w14:textId="77777777" w:rsidR="000B7B7B" w:rsidRDefault="000B7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6C5041" w14:textId="77777777" w:rsidR="000B7B7B" w:rsidRDefault="0000000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формы проведения:</w:t>
      </w:r>
    </w:p>
    <w:p w14:paraId="7A4FB696" w14:textId="77777777" w:rsidR="000B7B7B" w:rsidRDefault="00000000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кинотеатров, музеев</w:t>
      </w:r>
    </w:p>
    <w:p w14:paraId="5F1C84C3" w14:textId="77777777" w:rsidR="000B7B7B" w:rsidRDefault="00000000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</w:t>
      </w:r>
    </w:p>
    <w:p w14:paraId="641E18CF" w14:textId="77777777" w:rsidR="000B7B7B" w:rsidRDefault="00000000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Конкурсы: «Минута Славы»</w:t>
      </w:r>
    </w:p>
    <w:p w14:paraId="71AAB395" w14:textId="77777777" w:rsidR="000B7B7B" w:rsidRDefault="000B7B7B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B85B08" w14:textId="77777777" w:rsidR="000B7B7B" w:rsidRDefault="0000000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Художественно – творческая деятельность</w:t>
      </w:r>
    </w:p>
    <w:p w14:paraId="07891E26" w14:textId="77777777" w:rsidR="000B7B7B" w:rsidRDefault="00000000">
      <w:pPr>
        <w:spacing w:after="0"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детей. </w:t>
      </w:r>
    </w:p>
    <w:p w14:paraId="32563BEC" w14:textId="77777777" w:rsidR="000B7B7B" w:rsidRDefault="000B7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459557" w14:textId="77777777" w:rsidR="000B7B7B" w:rsidRDefault="00000000">
      <w:pPr>
        <w:spacing w:after="0" w:line="240" w:lineRule="auto"/>
        <w:ind w:firstLine="33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организации художественно-творческой деятельности:</w:t>
      </w:r>
    </w:p>
    <w:p w14:paraId="557F04D1" w14:textId="77777777" w:rsidR="000B7B7B" w:rsidRDefault="00000000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Изобразительная деятельность (оформление газеты «Наш </w:t>
      </w:r>
      <w:proofErr w:type="gramStart"/>
      <w:r>
        <w:rPr>
          <w:rFonts w:ascii="Times New Roman" w:hAnsi="Times New Roman"/>
          <w:sz w:val="28"/>
          <w:szCs w:val="28"/>
        </w:rPr>
        <w:t>отряд»  конкурс</w:t>
      </w:r>
      <w:proofErr w:type="gramEnd"/>
      <w:r>
        <w:rPr>
          <w:rFonts w:ascii="Times New Roman" w:hAnsi="Times New Roman"/>
          <w:sz w:val="28"/>
          <w:szCs w:val="28"/>
        </w:rPr>
        <w:t xml:space="preserve"> рисунков, коллажи)</w:t>
      </w:r>
    </w:p>
    <w:p w14:paraId="04E8BA71" w14:textId="77777777" w:rsidR="000B7B7B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Конкурсные программы («Минута славы»)</w:t>
      </w:r>
    </w:p>
    <w:p w14:paraId="6F4545D5" w14:textId="77777777" w:rsidR="000B7B7B" w:rsidRDefault="00000000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Творческие конкурсы («Знакомьтесь – это мы!»)</w:t>
      </w:r>
    </w:p>
    <w:p w14:paraId="4F94F2D7" w14:textId="77777777" w:rsidR="000B7B7B" w:rsidRDefault="00000000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Игровые творческие программы  </w:t>
      </w:r>
    </w:p>
    <w:p w14:paraId="203502B1" w14:textId="77777777" w:rsidR="000B7B7B" w:rsidRDefault="00000000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Праздники («Здравствуй, лагерь!»)</w:t>
      </w:r>
    </w:p>
    <w:p w14:paraId="2CB4F8F3" w14:textId="77777777" w:rsidR="000B7B7B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Выставки</w:t>
      </w:r>
    </w:p>
    <w:p w14:paraId="35BF420B" w14:textId="77777777" w:rsidR="000B7B7B" w:rsidRDefault="0000000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14:paraId="05556994" w14:textId="77777777" w:rsidR="000B7B7B" w:rsidRDefault="00000000">
      <w:pPr>
        <w:spacing w:after="0" w:line="240" w:lineRule="auto"/>
        <w:ind w:firstLine="7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Трудовая деятельность</w:t>
      </w:r>
    </w:p>
    <w:p w14:paraId="38C0147A" w14:textId="77777777" w:rsidR="000B7B7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умений, навыков, развития трудолюбия, других нравственных качеств, эстетического отношения к целям, процессу и результатам труда.</w:t>
      </w:r>
    </w:p>
    <w:p w14:paraId="3BDE71A0" w14:textId="77777777" w:rsidR="000B7B7B" w:rsidRDefault="000B7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9D0C7" w14:textId="77777777" w:rsidR="000B7B7B" w:rsidRDefault="0000000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формы работы:</w:t>
      </w:r>
    </w:p>
    <w:p w14:paraId="768B5155" w14:textId="77777777" w:rsidR="000B7B7B" w:rsidRDefault="00000000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Бытовой </w:t>
      </w:r>
      <w:proofErr w:type="spellStart"/>
      <w:r>
        <w:rPr>
          <w:rFonts w:ascii="Times New Roman" w:hAnsi="Times New Roman"/>
          <w:sz w:val="28"/>
          <w:szCs w:val="28"/>
        </w:rPr>
        <w:t>самообслуживающий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труд.</w:t>
      </w:r>
    </w:p>
    <w:p w14:paraId="59BC316C" w14:textId="77777777" w:rsidR="000B7B7B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Общественно значимый труд. </w:t>
      </w:r>
    </w:p>
    <w:p w14:paraId="23C0ECB4" w14:textId="77777777" w:rsidR="000B7B7B" w:rsidRDefault="0000000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Бытовой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самообслуживающий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 труд</w:t>
      </w:r>
      <w:proofErr w:type="gramEnd"/>
      <w:r>
        <w:rPr>
          <w:rFonts w:ascii="Times New Roman" w:hAnsi="Times New Roman"/>
          <w:sz w:val="28"/>
          <w:szCs w:val="28"/>
        </w:rPr>
        <w:t xml:space="preserve"> имеет целью удовлетворения бытовых потребностей ребенка и группы детей за счет личных трудовых усилий. Бытовой труд ребенка </w:t>
      </w:r>
      <w:proofErr w:type="gramStart"/>
      <w:r>
        <w:rPr>
          <w:rFonts w:ascii="Times New Roman" w:hAnsi="Times New Roman"/>
          <w:sz w:val="28"/>
          <w:szCs w:val="28"/>
        </w:rPr>
        <w:t>включает  уход</w:t>
      </w:r>
      <w:proofErr w:type="gramEnd"/>
      <w:r>
        <w:rPr>
          <w:rFonts w:ascii="Times New Roman" w:hAnsi="Times New Roman"/>
          <w:sz w:val="28"/>
          <w:szCs w:val="28"/>
        </w:rPr>
        <w:t xml:space="preserve"> за одеждой и обувью, уборку своей парты от лишних предметов, </w:t>
      </w:r>
      <w:proofErr w:type="gramStart"/>
      <w:r>
        <w:rPr>
          <w:rFonts w:ascii="Times New Roman" w:hAnsi="Times New Roman"/>
          <w:sz w:val="28"/>
          <w:szCs w:val="28"/>
        </w:rPr>
        <w:t>мусора,  создания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уюта.</w:t>
      </w:r>
    </w:p>
    <w:p w14:paraId="3B458185" w14:textId="77777777" w:rsidR="000B7B7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Самообслуживающая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детей на площадке, включает самообслуживание в столовой. </w:t>
      </w:r>
    </w:p>
    <w:p w14:paraId="748693C5" w14:textId="77777777" w:rsidR="000B7B7B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привлекаются к самообслуживанию в студиях, кружках, в которых они занимаются. </w:t>
      </w:r>
    </w:p>
    <w:p w14:paraId="69DFDF34" w14:textId="77777777" w:rsidR="000B7B7B" w:rsidRDefault="000000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Образовательная деятельность</w:t>
      </w:r>
    </w:p>
    <w:p w14:paraId="4C82CACC" w14:textId="77777777" w:rsidR="000B7B7B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летнего отдыха у ребят не пропадает стремление к познанию нового, неизвестного. Это стремление реализуется в других, отличных от школьного урока, формах. Ребята стремятся к практической реализации тех знаний, которые дала им школа, окружающая среда. </w:t>
      </w:r>
      <w:r>
        <w:rPr>
          <w:rFonts w:ascii="Times New Roman" w:hAnsi="Times New Roman"/>
          <w:sz w:val="28"/>
          <w:szCs w:val="28"/>
        </w:rPr>
        <w:br/>
        <w:t>Основные задачи образовательной деятельности:</w:t>
      </w:r>
    </w:p>
    <w:p w14:paraId="50AAC615" w14:textId="77777777" w:rsidR="000B7B7B" w:rsidRDefault="00000000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знаний детей об окружающем мире;</w:t>
      </w:r>
    </w:p>
    <w:p w14:paraId="427DE287" w14:textId="77777777" w:rsidR="000B7B7B" w:rsidRDefault="00000000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Удовлетворение потребности ребёнка в реализации своих знаний и умений.</w:t>
      </w:r>
    </w:p>
    <w:p w14:paraId="72683925" w14:textId="77777777" w:rsidR="000B7B7B" w:rsidRDefault="000B7B7B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14:paraId="2365340F" w14:textId="77777777" w:rsidR="000B7B7B" w:rsidRDefault="00000000">
      <w:pPr>
        <w:spacing w:after="0" w:line="240" w:lineRule="auto"/>
        <w:ind w:left="6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формы работы:</w:t>
      </w:r>
    </w:p>
    <w:p w14:paraId="7C8AE169" w14:textId="77777777" w:rsidR="000B7B7B" w:rsidRDefault="00000000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Экскурсии; </w:t>
      </w:r>
    </w:p>
    <w:p w14:paraId="76F681A9" w14:textId="77777777" w:rsidR="000B7B7B" w:rsidRDefault="00000000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Психологические тесты. </w:t>
      </w:r>
    </w:p>
    <w:p w14:paraId="69D92ECC" w14:textId="77777777" w:rsidR="000B7B7B" w:rsidRDefault="000B7B7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4BE5326F" w14:textId="77777777" w:rsidR="000B7B7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Определённый интерес у детей вызывают психологические тесты, которые помогают ребятам узнать о себе что-то новое.</w:t>
      </w:r>
    </w:p>
    <w:p w14:paraId="32CC9C80" w14:textId="77777777" w:rsidR="000B7B7B" w:rsidRDefault="000000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Досуговая деятельность</w:t>
      </w:r>
    </w:p>
    <w:p w14:paraId="6E9C9B9C" w14:textId="77777777" w:rsidR="000B7B7B" w:rsidRDefault="00000000">
      <w:pPr>
        <w:pStyle w:val="a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Задачи досуговой деятельности:</w:t>
      </w:r>
    </w:p>
    <w:p w14:paraId="090AA9F5" w14:textId="77777777" w:rsidR="000B7B7B" w:rsidRDefault="00000000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Вовлечь как можно больше </w:t>
      </w:r>
      <w:proofErr w:type="gramStart"/>
      <w:r>
        <w:rPr>
          <w:rFonts w:ascii="Times New Roman" w:hAnsi="Times New Roman"/>
          <w:sz w:val="28"/>
          <w:szCs w:val="28"/>
        </w:rPr>
        <w:t>ребят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различные формы организации досуга.</w:t>
      </w:r>
    </w:p>
    <w:p w14:paraId="7926E043" w14:textId="77777777" w:rsidR="000B7B7B" w:rsidRDefault="00000000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деятельность творческих мастерских.</w:t>
      </w:r>
    </w:p>
    <w:p w14:paraId="63765662" w14:textId="77777777" w:rsidR="000B7B7B" w:rsidRDefault="000000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14:paraId="4DDCEB1B" w14:textId="77777777" w:rsidR="000B7B7B" w:rsidRDefault="000000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2F344E2A" w14:textId="77777777" w:rsidR="000B7B7B" w:rsidRDefault="0000000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Виды досуговой деятельности:</w:t>
      </w:r>
    </w:p>
    <w:p w14:paraId="04A7758E" w14:textId="77777777" w:rsidR="000B7B7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духовные способности и склонности, которые не может реализовать в труде и учёбе. </w:t>
      </w:r>
    </w:p>
    <w:p w14:paraId="27558953" w14:textId="77777777" w:rsidR="000B7B7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отдых в какой-то мере освобождает от повседневных забот, дает ощущение эмоционального подъёма и возможности открытого выражения своих чувств.</w:t>
      </w:r>
    </w:p>
    <w:p w14:paraId="17820C99" w14:textId="77777777" w:rsidR="000B7B7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самообразование направлено на приобщение детей к культурным ценностям. К самообразованию относятся: экскурсии, дискуссии, деловые игры.</w:t>
      </w:r>
    </w:p>
    <w:p w14:paraId="7329FC15" w14:textId="77777777" w:rsidR="000B7B7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– наиболее высокий уровень досуговой деятельности. Воспитанники лагеря посещают творческие мастерские.</w:t>
      </w:r>
    </w:p>
    <w:p w14:paraId="2CB89BCE" w14:textId="77777777" w:rsidR="000B7B7B" w:rsidRDefault="0000000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общение является необходимым условием развития и формирования личности, групп на основе общего интереса.</w:t>
      </w:r>
    </w:p>
    <w:p w14:paraId="413DF026" w14:textId="77777777" w:rsidR="000B7B7B" w:rsidRDefault="00000000">
      <w:pPr>
        <w:tabs>
          <w:tab w:val="left" w:pos="851"/>
        </w:tabs>
        <w:spacing w:after="0" w:line="240" w:lineRule="auto"/>
        <w:ind w:left="720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032B222" w14:textId="77777777" w:rsidR="000B7B7B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33E86B0A" w14:textId="77777777" w:rsidR="000B7B7B" w:rsidRDefault="000000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РЕЖИМ ДНЯ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286"/>
        <w:gridCol w:w="2658"/>
      </w:tblGrid>
      <w:tr w:rsidR="000B7B7B" w14:paraId="2ABBF2CA" w14:textId="77777777">
        <w:tc>
          <w:tcPr>
            <w:tcW w:w="3369" w:type="dxa"/>
            <w:vMerge w:val="restart"/>
          </w:tcPr>
          <w:p w14:paraId="765F2A4F" w14:textId="77777777" w:rsidR="000B7B7B" w:rsidRDefault="00000000">
            <w:pPr>
              <w:widowControl w:val="0"/>
              <w:spacing w:after="0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Элементы режима дня</w:t>
            </w:r>
          </w:p>
        </w:tc>
        <w:tc>
          <w:tcPr>
            <w:tcW w:w="6944" w:type="dxa"/>
            <w:gridSpan w:val="2"/>
          </w:tcPr>
          <w:p w14:paraId="3BE71275" w14:textId="77777777" w:rsidR="000B7B7B" w:rsidRDefault="00000000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Пребывание детей</w:t>
            </w:r>
          </w:p>
        </w:tc>
      </w:tr>
      <w:tr w:rsidR="000B7B7B" w14:paraId="04A88AC3" w14:textId="77777777">
        <w:tc>
          <w:tcPr>
            <w:tcW w:w="3369" w:type="dxa"/>
            <w:vMerge/>
          </w:tcPr>
          <w:p w14:paraId="075DF286" w14:textId="77777777" w:rsidR="000B7B7B" w:rsidRDefault="000B7B7B">
            <w:pPr>
              <w:widowControl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4" w:type="dxa"/>
            <w:gridSpan w:val="2"/>
          </w:tcPr>
          <w:p w14:paraId="3A2DA891" w14:textId="77777777" w:rsidR="000B7B7B" w:rsidRDefault="00000000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с 10:00 до 13:00 часов</w:t>
            </w:r>
          </w:p>
        </w:tc>
      </w:tr>
      <w:tr w:rsidR="000B7B7B" w14:paraId="2C8EA976" w14:textId="77777777">
        <w:tc>
          <w:tcPr>
            <w:tcW w:w="3369" w:type="dxa"/>
          </w:tcPr>
          <w:p w14:paraId="50E00446" w14:textId="77777777" w:rsidR="000B7B7B" w:rsidRDefault="000B7B7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14:paraId="3D10DC6E" w14:textId="77777777" w:rsidR="000B7B7B" w:rsidRDefault="00000000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                            Большой      круг</w:t>
            </w:r>
          </w:p>
          <w:p w14:paraId="4AE52A1F" w14:textId="77777777" w:rsidR="000B7B7B" w:rsidRDefault="000B7B7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14:paraId="548DD003" w14:textId="77777777" w:rsidR="000B7B7B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FFC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7323EDA" wp14:editId="4DA1E9B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-814705</wp:posOffset>
                  </wp:positionV>
                  <wp:extent cx="835660" cy="842010"/>
                  <wp:effectExtent l="19050" t="0" r="2540" b="0"/>
                  <wp:wrapThrough wrapText="bothSides">
                    <wp:wrapPolygon edited="0">
                      <wp:start x="-492" y="0"/>
                      <wp:lineTo x="-492" y="21014"/>
                      <wp:lineTo x="21666" y="21014"/>
                      <wp:lineTo x="21666" y="0"/>
                      <wp:lineTo x="-492" y="0"/>
                    </wp:wrapPolygon>
                  </wp:wrapThrough>
                  <wp:docPr id="6" name="Рисунок 5" descr="C:\Users\Админ\Documents\podvizhnye_igry_dlya_detey_23_11143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C:\Users\Админ\Documents\podvizhnye_igry_dlya_detey_23_11143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84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6" w:type="dxa"/>
          </w:tcPr>
          <w:p w14:paraId="5F71DA61" w14:textId="77777777" w:rsidR="000B7B7B" w:rsidRDefault="000000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Доброе утро, детвора! Собирайтесь в круг друзья, план работы узнать пора!</w:t>
            </w:r>
          </w:p>
        </w:tc>
        <w:tc>
          <w:tcPr>
            <w:tcW w:w="2658" w:type="dxa"/>
          </w:tcPr>
          <w:p w14:paraId="2DD3AC88" w14:textId="77777777" w:rsidR="000B7B7B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10.00 - 10.15</w:t>
            </w:r>
          </w:p>
        </w:tc>
      </w:tr>
      <w:tr w:rsidR="000B7B7B" w14:paraId="6EC3512E" w14:textId="77777777">
        <w:tc>
          <w:tcPr>
            <w:tcW w:w="3369" w:type="dxa"/>
          </w:tcPr>
          <w:p w14:paraId="7807D55A" w14:textId="77777777" w:rsidR="000B7B7B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  <w:lang w:eastAsia="ru-RU"/>
              </w:rPr>
              <w:t>Зарядка</w:t>
            </w:r>
          </w:p>
          <w:p w14:paraId="5F90D474" w14:textId="77777777" w:rsidR="000B7B7B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C000"/>
                <w:sz w:val="28"/>
                <w:szCs w:val="28"/>
                <w:lang w:eastAsia="ru-RU"/>
              </w:rPr>
              <w:drawing>
                <wp:inline distT="0" distB="0" distL="0" distR="0" wp14:anchorId="578F0EFE" wp14:editId="263F06C8">
                  <wp:extent cx="1594485" cy="796925"/>
                  <wp:effectExtent l="19050" t="0" r="5603" b="0"/>
                  <wp:docPr id="2" name="Рисунок 4" descr="C:\Users\Админ\Documents\group-of-happy-kids-holding-hands-friendship-concept_28314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 descr="C:\Users\Админ\Documents\group-of-happy-kids-holding-hands-friendship-concept_28314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335" cy="801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</w:tcPr>
          <w:p w14:paraId="52336299" w14:textId="77777777" w:rsidR="000B7B7B" w:rsidRDefault="0000000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Здоровье в порядке- спасибо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зарядке !!!</w:t>
            </w:r>
            <w:proofErr w:type="gramEnd"/>
          </w:p>
          <w:p w14:paraId="185A561C" w14:textId="77777777" w:rsidR="000B7B7B" w:rsidRDefault="000B7B7B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8" w:type="dxa"/>
          </w:tcPr>
          <w:p w14:paraId="5CA6316F" w14:textId="77777777" w:rsidR="000B7B7B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10.15-10.30</w:t>
            </w:r>
          </w:p>
        </w:tc>
      </w:tr>
      <w:tr w:rsidR="000B7B7B" w14:paraId="2A826D59" w14:textId="77777777">
        <w:tc>
          <w:tcPr>
            <w:tcW w:w="3369" w:type="dxa"/>
          </w:tcPr>
          <w:p w14:paraId="560E3417" w14:textId="77777777" w:rsidR="000B7B7B" w:rsidRDefault="00000000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AF3FEB2" wp14:editId="5D7EDCE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35560</wp:posOffset>
                  </wp:positionV>
                  <wp:extent cx="765810" cy="827405"/>
                  <wp:effectExtent l="19050" t="0" r="0" b="0"/>
                  <wp:wrapSquare wrapText="bothSides"/>
                  <wp:docPr id="247" name="Рисунок 146" descr="PE0227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Рисунок 146" descr="PE0227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82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F14339" w14:textId="77777777" w:rsidR="000B7B7B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Работа по плану отрядов</w:t>
            </w:r>
          </w:p>
        </w:tc>
        <w:tc>
          <w:tcPr>
            <w:tcW w:w="4286" w:type="dxa"/>
          </w:tcPr>
          <w:p w14:paraId="37ACDEFD" w14:textId="77777777" w:rsidR="000B7B7B" w:rsidRDefault="0000000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Лишь заслышим зов игры, быстро на улицу выбежим мы. </w:t>
            </w:r>
          </w:p>
          <w:p w14:paraId="7DF35E5B" w14:textId="77777777" w:rsidR="000B7B7B" w:rsidRDefault="0000000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Ждёт нас здесь много </w:t>
            </w:r>
          </w:p>
          <w:p w14:paraId="7C77D013" w14:textId="77777777" w:rsidR="000B7B7B" w:rsidRDefault="0000000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забав интересных, соревнований,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прогулок  чудесных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</w:tc>
        <w:tc>
          <w:tcPr>
            <w:tcW w:w="2658" w:type="dxa"/>
          </w:tcPr>
          <w:p w14:paraId="1B767565" w14:textId="77777777" w:rsidR="000B7B7B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10.30-11.30</w:t>
            </w:r>
          </w:p>
        </w:tc>
      </w:tr>
      <w:tr w:rsidR="000B7B7B" w14:paraId="72A8CB06" w14:textId="77777777">
        <w:trPr>
          <w:trHeight w:val="1141"/>
        </w:trPr>
        <w:tc>
          <w:tcPr>
            <w:tcW w:w="3369" w:type="dxa"/>
          </w:tcPr>
          <w:p w14:paraId="68A9B803" w14:textId="77777777" w:rsidR="000B7B7B" w:rsidRDefault="00000000">
            <w:pPr>
              <w:widowControl w:val="0"/>
              <w:spacing w:after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6EDC636" wp14:editId="4AD9F137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57150</wp:posOffset>
                  </wp:positionV>
                  <wp:extent cx="838835" cy="482600"/>
                  <wp:effectExtent l="19050" t="0" r="0" b="0"/>
                  <wp:wrapSquare wrapText="bothSides"/>
                  <wp:docPr id="249" name="Рисунок 144" descr="FD0040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Рисунок 144" descr="FD0040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Перекус</w:t>
            </w:r>
          </w:p>
        </w:tc>
        <w:tc>
          <w:tcPr>
            <w:tcW w:w="4286" w:type="dxa"/>
          </w:tcPr>
          <w:p w14:paraId="52052C45" w14:textId="77777777" w:rsidR="000B7B7B" w:rsidRDefault="000000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Каша, чай, кусочек сыра – вкусно, сытно и красиво!</w:t>
            </w:r>
          </w:p>
        </w:tc>
        <w:tc>
          <w:tcPr>
            <w:tcW w:w="2658" w:type="dxa"/>
          </w:tcPr>
          <w:p w14:paraId="2B804376" w14:textId="77777777" w:rsidR="000B7B7B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11.30 - 12.00</w:t>
            </w:r>
          </w:p>
        </w:tc>
      </w:tr>
      <w:tr w:rsidR="000B7B7B" w14:paraId="2E796668" w14:textId="77777777">
        <w:trPr>
          <w:trHeight w:val="1185"/>
        </w:trPr>
        <w:tc>
          <w:tcPr>
            <w:tcW w:w="3369" w:type="dxa"/>
          </w:tcPr>
          <w:p w14:paraId="5081981E" w14:textId="77777777" w:rsidR="000B7B7B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079E87" wp14:editId="0D5968D4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257810</wp:posOffset>
                  </wp:positionV>
                  <wp:extent cx="1210945" cy="876300"/>
                  <wp:effectExtent l="19050" t="0" r="8255" b="0"/>
                  <wp:wrapSquare wrapText="bothSides"/>
                  <wp:docPr id="248" name="Рисунок 145" descr="PE022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Рисунок 145" descr="PE022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Кружковая работа</w:t>
            </w:r>
          </w:p>
        </w:tc>
        <w:tc>
          <w:tcPr>
            <w:tcW w:w="4286" w:type="dxa"/>
          </w:tcPr>
          <w:p w14:paraId="16B5A951" w14:textId="77777777" w:rsidR="000B7B7B" w:rsidRDefault="00000000">
            <w:pPr>
              <w:spacing w:after="0"/>
              <w:ind w:right="-4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Вместе с отрядом сил не жалей: пой, танцуй, рисуй и клей!</w:t>
            </w:r>
          </w:p>
        </w:tc>
        <w:tc>
          <w:tcPr>
            <w:tcW w:w="2658" w:type="dxa"/>
          </w:tcPr>
          <w:p w14:paraId="522D49EA" w14:textId="77777777" w:rsidR="000B7B7B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</w:tr>
      <w:tr w:rsidR="000B7B7B" w14:paraId="118766FD" w14:textId="77777777">
        <w:tc>
          <w:tcPr>
            <w:tcW w:w="3369" w:type="dxa"/>
          </w:tcPr>
          <w:p w14:paraId="025A79CE" w14:textId="77777777" w:rsidR="000B7B7B" w:rsidRDefault="00000000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Уход домой</w:t>
            </w:r>
          </w:p>
        </w:tc>
        <w:tc>
          <w:tcPr>
            <w:tcW w:w="4286" w:type="dxa"/>
          </w:tcPr>
          <w:p w14:paraId="63FF7507" w14:textId="77777777" w:rsidR="000B7B7B" w:rsidRDefault="00000000">
            <w:pPr>
              <w:spacing w:after="0"/>
              <w:ind w:left="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 день итоги подведём.</w:t>
            </w:r>
          </w:p>
          <w:p w14:paraId="5A39794A" w14:textId="77777777" w:rsidR="000B7B7B" w:rsidRDefault="00000000">
            <w:pPr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 свидания! Завтра ждём!</w:t>
            </w:r>
          </w:p>
        </w:tc>
        <w:tc>
          <w:tcPr>
            <w:tcW w:w="2658" w:type="dxa"/>
          </w:tcPr>
          <w:p w14:paraId="69EF045E" w14:textId="77777777" w:rsidR="000B7B7B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13.00</w:t>
            </w:r>
          </w:p>
        </w:tc>
      </w:tr>
    </w:tbl>
    <w:p w14:paraId="1286AD69" w14:textId="77777777" w:rsidR="000B7B7B" w:rsidRDefault="00000000">
      <w:pPr>
        <w:tabs>
          <w:tab w:val="left" w:pos="1210"/>
        </w:tabs>
        <w:spacing w:after="0" w:line="360" w:lineRule="auto"/>
        <w:ind w:left="567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План работы летней оздоровительной площадки «Смешарики» </w:t>
      </w:r>
    </w:p>
    <w:p w14:paraId="53B76325" w14:textId="77777777" w:rsidR="000B7B7B" w:rsidRDefault="000B7B7B">
      <w:pPr>
        <w:tabs>
          <w:tab w:val="left" w:pos="1210"/>
        </w:tabs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96"/>
        <w:gridCol w:w="2942"/>
      </w:tblGrid>
      <w:tr w:rsidR="000B7B7B" w14:paraId="4FD97915" w14:textId="77777777">
        <w:tc>
          <w:tcPr>
            <w:tcW w:w="2475" w:type="dxa"/>
          </w:tcPr>
          <w:p w14:paraId="3D635FA7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4296" w:type="dxa"/>
          </w:tcPr>
          <w:p w14:paraId="28596203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14:paraId="0811C67D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2CF86222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B7B7B" w14:paraId="35CB9A94" w14:textId="77777777">
        <w:tc>
          <w:tcPr>
            <w:tcW w:w="2475" w:type="dxa"/>
          </w:tcPr>
          <w:p w14:paraId="65070673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</w:rPr>
              <w:t>День первый</w:t>
            </w:r>
          </w:p>
          <w:p w14:paraId="598F523A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</w:rPr>
              <w:t>2 июня</w:t>
            </w:r>
          </w:p>
        </w:tc>
        <w:tc>
          <w:tcPr>
            <w:tcW w:w="4296" w:type="dxa"/>
          </w:tcPr>
          <w:p w14:paraId="6A525CD9" w14:textId="77777777" w:rsidR="000B7B7B" w:rsidRDefault="00000000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val="kk-KZ"/>
              </w:rPr>
            </w:pPr>
            <w:r>
              <w:rPr>
                <w:sz w:val="28"/>
                <w:szCs w:val="28"/>
              </w:rPr>
              <w:t>1. Праздник «</w:t>
            </w:r>
            <w:r>
              <w:rPr>
                <w:color w:val="000000"/>
                <w:sz w:val="28"/>
                <w:szCs w:val="28"/>
                <w:lang w:val="kk-KZ"/>
              </w:rPr>
              <w:t>«Бақытты балалық шақ!»</w:t>
            </w:r>
          </w:p>
          <w:p w14:paraId="74C0F29B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2.Открытие площадки.</w:t>
            </w:r>
          </w:p>
          <w:p w14:paraId="2928153A" w14:textId="77777777" w:rsidR="000B7B7B" w:rsidRDefault="000B7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01C321B9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Радина Г.В.</w:t>
            </w:r>
          </w:p>
          <w:p w14:paraId="35F16CE8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Е.Н.</w:t>
            </w:r>
          </w:p>
          <w:p w14:paraId="09EBCAB1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0B7B7B" w14:paraId="076AC3ED" w14:textId="77777777">
        <w:tc>
          <w:tcPr>
            <w:tcW w:w="2475" w:type="dxa"/>
          </w:tcPr>
          <w:p w14:paraId="5EF5F508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День второй</w:t>
            </w:r>
          </w:p>
          <w:p w14:paraId="1CC628DF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3 июня</w:t>
            </w:r>
          </w:p>
          <w:p w14:paraId="791ABB3D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6" w:type="dxa"/>
          </w:tcPr>
          <w:p w14:paraId="118E1743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Знакомство. Отрядное время.</w:t>
            </w:r>
          </w:p>
          <w:p w14:paraId="131F21CF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«Мой рост, мой вес»,</w:t>
            </w:r>
          </w:p>
          <w:p w14:paraId="2C60CC14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Беседа «О личной гигиене».</w:t>
            </w:r>
          </w:p>
          <w:p w14:paraId="1881F8DB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«Безопасное лето»</w:t>
            </w:r>
          </w:p>
          <w:p w14:paraId="4D349803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Мероприятие по направлению</w:t>
            </w:r>
          </w:p>
          <w:p w14:paraId="75B89C9A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«Музыкальный калейдоскоп»</w:t>
            </w:r>
          </w:p>
          <w:p w14:paraId="465CC744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70555756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Радина Г.В.</w:t>
            </w:r>
          </w:p>
          <w:p w14:paraId="15048411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Е.Н.</w:t>
            </w:r>
          </w:p>
          <w:p w14:paraId="694B4389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0B7B7B" w14:paraId="2E303D99" w14:textId="77777777">
        <w:tc>
          <w:tcPr>
            <w:tcW w:w="2475" w:type="dxa"/>
          </w:tcPr>
          <w:p w14:paraId="25EB16D1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  <w:t>День третий</w:t>
            </w:r>
          </w:p>
          <w:p w14:paraId="46D720D9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  <w:t xml:space="preserve">    4 июня</w:t>
            </w:r>
          </w:p>
          <w:p w14:paraId="46140544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91AD2C7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6" w:type="dxa"/>
          </w:tcPr>
          <w:p w14:paraId="6514E44C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День символов</w:t>
            </w:r>
          </w:p>
          <w:p w14:paraId="6D8726CD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Викторина «Государственные символы РК»</w:t>
            </w:r>
          </w:p>
          <w:p w14:paraId="74E87597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 Работа творческих мастерских. </w:t>
            </w:r>
          </w:p>
          <w:p w14:paraId="14F40A15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Мероприятие по направлению</w:t>
            </w:r>
          </w:p>
          <w:p w14:paraId="71339494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Беседа «Если хочешь быть здоров-закаляйся!»</w:t>
            </w:r>
          </w:p>
          <w:p w14:paraId="62D7E082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0ECCC70D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Радина Г.В.</w:t>
            </w:r>
          </w:p>
          <w:p w14:paraId="60FCFFCF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Е.Н.</w:t>
            </w:r>
          </w:p>
          <w:p w14:paraId="64EE89FB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начальных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классов .</w:t>
            </w:r>
            <w:proofErr w:type="gramEnd"/>
          </w:p>
        </w:tc>
      </w:tr>
      <w:tr w:rsidR="000B7B7B" w14:paraId="3DA251AF" w14:textId="77777777">
        <w:tc>
          <w:tcPr>
            <w:tcW w:w="2475" w:type="dxa"/>
          </w:tcPr>
          <w:p w14:paraId="0BB7E124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День четвёртый</w:t>
            </w:r>
          </w:p>
          <w:p w14:paraId="2844CB4A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   5 июня</w:t>
            </w:r>
          </w:p>
          <w:p w14:paraId="7237ABF9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6" w:type="dxa"/>
          </w:tcPr>
          <w:p w14:paraId="5CCD6458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День животных </w:t>
            </w:r>
          </w:p>
          <w:p w14:paraId="4E8F6B98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 мире животных».</w:t>
            </w:r>
          </w:p>
          <w:p w14:paraId="6F1F8813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Т.Б. «Правила пребывания на солнце» </w:t>
            </w:r>
          </w:p>
          <w:p w14:paraId="27B42349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Игра-соревнование. </w:t>
            </w:r>
          </w:p>
          <w:p w14:paraId="44BA6E07" w14:textId="77777777" w:rsidR="000B7B7B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4.Сюжетно-ролевые игры</w:t>
            </w:r>
          </w:p>
          <w:p w14:paraId="3F1BD976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Мероприятие по направлению</w:t>
            </w:r>
          </w:p>
          <w:p w14:paraId="2A725252" w14:textId="77777777" w:rsidR="000B7B7B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 Графические редакторы</w:t>
            </w:r>
          </w:p>
          <w:p w14:paraId="7ECCCE14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14:paraId="120AE19C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Радина Г.В.</w:t>
            </w:r>
          </w:p>
          <w:p w14:paraId="467DD964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Е.Н.</w:t>
            </w:r>
          </w:p>
          <w:p w14:paraId="6509A240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0B7B7B" w14:paraId="24C2E38D" w14:textId="77777777">
        <w:tc>
          <w:tcPr>
            <w:tcW w:w="2475" w:type="dxa"/>
          </w:tcPr>
          <w:p w14:paraId="172477A6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>День пятый</w:t>
            </w:r>
          </w:p>
          <w:p w14:paraId="6D0EE34F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 xml:space="preserve">    6 июня</w:t>
            </w:r>
          </w:p>
          <w:p w14:paraId="6F333CE4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6" w:type="dxa"/>
          </w:tcPr>
          <w:p w14:paraId="1BB3E5F3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Библиотечный урок «О той земле, где ты живёшь»</w:t>
            </w:r>
          </w:p>
          <w:p w14:paraId="5F895D23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Флешмоб «Стоп! Детский труд»</w:t>
            </w:r>
          </w:p>
          <w:p w14:paraId="33C6FAF5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Игра «Необитаемый остров»</w:t>
            </w:r>
          </w:p>
          <w:p w14:paraId="73964A6A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4. Мероприятие по направлению</w:t>
            </w:r>
          </w:p>
          <w:p w14:paraId="67B1B44C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Работа творческих мастерских.</w:t>
            </w:r>
          </w:p>
        </w:tc>
        <w:tc>
          <w:tcPr>
            <w:tcW w:w="2942" w:type="dxa"/>
          </w:tcPr>
          <w:p w14:paraId="275EC81D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Радина Г.В.</w:t>
            </w:r>
          </w:p>
          <w:p w14:paraId="7A2FC7B7" w14:textId="77777777" w:rsidR="000B7B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Е.Н.</w:t>
            </w:r>
          </w:p>
          <w:p w14:paraId="160DA6C0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0B7B7B" w14:paraId="5021AC56" w14:textId="77777777">
        <w:trPr>
          <w:trHeight w:val="578"/>
        </w:trPr>
        <w:tc>
          <w:tcPr>
            <w:tcW w:w="2475" w:type="dxa"/>
          </w:tcPr>
          <w:p w14:paraId="63A05CDB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>День шестой</w:t>
            </w:r>
          </w:p>
          <w:p w14:paraId="1A172616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 xml:space="preserve">    9 июня</w:t>
            </w:r>
          </w:p>
        </w:tc>
        <w:tc>
          <w:tcPr>
            <w:tcW w:w="4296" w:type="dxa"/>
          </w:tcPr>
          <w:p w14:paraId="051CDC62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День музыки «Клип-кляп»</w:t>
            </w:r>
          </w:p>
          <w:p w14:paraId="3F3F4C88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«Знатоки ПДД»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викторина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67C855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3.Конкурс рисунков «Поделись улыбкою своей»</w:t>
            </w:r>
          </w:p>
          <w:p w14:paraId="7A7D574B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Мероприятие по направлению</w:t>
            </w:r>
          </w:p>
          <w:p w14:paraId="358AC02C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5.Работа творческих мастерских. </w:t>
            </w:r>
          </w:p>
          <w:p w14:paraId="26FB2F6D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0D574177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  <w:p w14:paraId="6777360A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14:paraId="6361063B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Егинбаев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14:paraId="1C38F527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английского языка</w:t>
            </w:r>
          </w:p>
        </w:tc>
      </w:tr>
      <w:tr w:rsidR="000B7B7B" w14:paraId="73CF3366" w14:textId="77777777">
        <w:trPr>
          <w:trHeight w:val="590"/>
        </w:trPr>
        <w:tc>
          <w:tcPr>
            <w:tcW w:w="2475" w:type="dxa"/>
          </w:tcPr>
          <w:p w14:paraId="36DD50E9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День седьмой</w:t>
            </w:r>
          </w:p>
          <w:p w14:paraId="6375C32C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   10 июня</w:t>
            </w:r>
          </w:p>
        </w:tc>
        <w:tc>
          <w:tcPr>
            <w:tcW w:w="4296" w:type="dxa"/>
          </w:tcPr>
          <w:p w14:paraId="37CD6898" w14:textId="77777777" w:rsidR="000B7B7B" w:rsidRDefault="00000000">
            <w:pPr>
              <w:pStyle w:val="af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Конкурсная развлекательная программа «Гиннес-шоу»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2.Конкурс актёрского мастерства</w:t>
            </w:r>
          </w:p>
          <w:p w14:paraId="5E32617D" w14:textId="77777777" w:rsidR="000B7B7B" w:rsidRDefault="0000000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ТБ «Оказание помощи при солнечном ударе»   </w:t>
            </w:r>
          </w:p>
          <w:p w14:paraId="4DD2E32F" w14:textId="77777777" w:rsidR="000B7B7B" w:rsidRDefault="0000000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Мероприятие по направлению</w:t>
            </w:r>
          </w:p>
          <w:p w14:paraId="2E6255B2" w14:textId="77777777" w:rsidR="000B7B7B" w:rsidRDefault="0000000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Конкурс рисунков, коллажи «Мы за здоровый образ жизни»</w:t>
            </w:r>
          </w:p>
        </w:tc>
        <w:tc>
          <w:tcPr>
            <w:tcW w:w="2942" w:type="dxa"/>
          </w:tcPr>
          <w:p w14:paraId="0D7E5C6B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  <w:p w14:paraId="43AC24AD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14:paraId="3E07D657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Егинбаев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14:paraId="4DB6AB1C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0B7B7B" w14:paraId="19E1E3C3" w14:textId="77777777">
        <w:trPr>
          <w:trHeight w:val="939"/>
        </w:trPr>
        <w:tc>
          <w:tcPr>
            <w:tcW w:w="2475" w:type="dxa"/>
          </w:tcPr>
          <w:p w14:paraId="6EF3D546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День  восьмой</w:t>
            </w:r>
            <w:proofErr w:type="gramEnd"/>
          </w:p>
          <w:p w14:paraId="1B49DD23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 xml:space="preserve">    11июня</w:t>
            </w:r>
          </w:p>
          <w:p w14:paraId="7BB5412E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6" w:type="dxa"/>
          </w:tcPr>
          <w:p w14:paraId="73928E20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ТБ   Спичечная эстафета</w:t>
            </w:r>
          </w:p>
          <w:p w14:paraId="58634AC0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Игра-путешествие «Два корабля»</w:t>
            </w:r>
          </w:p>
          <w:p w14:paraId="74377B98" w14:textId="77777777" w:rsidR="000B7B7B" w:rsidRDefault="00000000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Отрядный час «Моя семья». Конкурс рисунков.</w:t>
            </w:r>
          </w:p>
          <w:p w14:paraId="0F8D59E0" w14:textId="77777777" w:rsidR="000B7B7B" w:rsidRDefault="00000000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Мероприятие по направлению </w:t>
            </w:r>
          </w:p>
          <w:p w14:paraId="3CBDB054" w14:textId="77777777" w:rsidR="000B7B7B" w:rsidRDefault="00000000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eastAsia="ru-RU"/>
              </w:rPr>
              <w:t xml:space="preserve">  Работа творческих мастерских. </w:t>
            </w:r>
          </w:p>
        </w:tc>
        <w:tc>
          <w:tcPr>
            <w:tcW w:w="2942" w:type="dxa"/>
          </w:tcPr>
          <w:p w14:paraId="54226B12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  <w:p w14:paraId="4772623D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14:paraId="0A2F89B1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Егинбаев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14:paraId="5CC2025F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языка.</w:t>
            </w:r>
          </w:p>
        </w:tc>
      </w:tr>
      <w:tr w:rsidR="000B7B7B" w14:paraId="59B34683" w14:textId="77777777">
        <w:trPr>
          <w:trHeight w:val="939"/>
        </w:trPr>
        <w:tc>
          <w:tcPr>
            <w:tcW w:w="2475" w:type="dxa"/>
          </w:tcPr>
          <w:p w14:paraId="09EB5CE0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День  девятый</w:t>
            </w:r>
            <w:proofErr w:type="gramEnd"/>
          </w:p>
          <w:p w14:paraId="2556B739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   12 июня</w:t>
            </w:r>
          </w:p>
        </w:tc>
        <w:tc>
          <w:tcPr>
            <w:tcW w:w="4296" w:type="dxa"/>
          </w:tcPr>
          <w:p w14:paraId="0ABFC1E1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«Творчество в каждом из нас» (работа с акварелью, песком). </w:t>
            </w:r>
          </w:p>
          <w:p w14:paraId="797D82BE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«Как нам вместе хорошо».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Фото-сессия</w:t>
            </w:r>
            <w:proofErr w:type="gramEnd"/>
          </w:p>
          <w:p w14:paraId="5F0DA117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Игра-путешествие «Дети нового поколения»</w:t>
            </w:r>
          </w:p>
          <w:p w14:paraId="28E9E91E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Мероприятие по направлению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5.Работа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творческих мастерских.</w:t>
            </w:r>
          </w:p>
        </w:tc>
        <w:tc>
          <w:tcPr>
            <w:tcW w:w="2942" w:type="dxa"/>
          </w:tcPr>
          <w:p w14:paraId="30A0DDBF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  <w:p w14:paraId="2667A48E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14:paraId="7120AFF4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Егинбаев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14:paraId="0E0B11B7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0B7B7B" w14:paraId="741CAE73" w14:textId="77777777">
        <w:trPr>
          <w:trHeight w:val="1025"/>
        </w:trPr>
        <w:tc>
          <w:tcPr>
            <w:tcW w:w="2475" w:type="dxa"/>
          </w:tcPr>
          <w:p w14:paraId="4DA4EFCC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  <w:t>День   десятый</w:t>
            </w:r>
          </w:p>
          <w:p w14:paraId="4B9047A4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  <w:t xml:space="preserve">    13 июня</w:t>
            </w:r>
          </w:p>
          <w:p w14:paraId="791932F2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</w:tc>
        <w:tc>
          <w:tcPr>
            <w:tcW w:w="4296" w:type="dxa"/>
          </w:tcPr>
          <w:p w14:paraId="56C45BFC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1.«В поисках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сокровищ»  Спортивно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-интеллектуальная игра.</w:t>
            </w:r>
          </w:p>
          <w:p w14:paraId="4609A5F1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Библиотечный урок «Сундук с загадками»</w:t>
            </w:r>
          </w:p>
          <w:p w14:paraId="7B2FEEC1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3.Рисунок, коллаж «Вместе мы отряд»</w:t>
            </w:r>
          </w:p>
          <w:p w14:paraId="78E76B01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Мероприятие по направлению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5.Работа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творческих мастерских.</w:t>
            </w:r>
          </w:p>
        </w:tc>
        <w:tc>
          <w:tcPr>
            <w:tcW w:w="2942" w:type="dxa"/>
          </w:tcPr>
          <w:p w14:paraId="6101002B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  <w:p w14:paraId="7E7066BB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14:paraId="39221077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Егинбаев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14:paraId="6ADE7ADF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0B7B7B" w14:paraId="13D97C4A" w14:textId="77777777">
        <w:trPr>
          <w:trHeight w:val="1025"/>
        </w:trPr>
        <w:tc>
          <w:tcPr>
            <w:tcW w:w="2475" w:type="dxa"/>
          </w:tcPr>
          <w:p w14:paraId="0B5D7248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День одиннадцатый</w:t>
            </w:r>
          </w:p>
          <w:p w14:paraId="1AF5FB6A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16 июня</w:t>
            </w:r>
          </w:p>
        </w:tc>
        <w:tc>
          <w:tcPr>
            <w:tcW w:w="4296" w:type="dxa"/>
          </w:tcPr>
          <w:p w14:paraId="69BAE161" w14:textId="77777777" w:rsidR="000B7B7B" w:rsidRDefault="00000000">
            <w:pPr>
              <w:pStyle w:val="af"/>
              <w:numPr>
                <w:ilvl w:val="0"/>
                <w:numId w:val="8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мероприятие: Весёлые старты</w:t>
            </w:r>
          </w:p>
          <w:p w14:paraId="41653834" w14:textId="77777777" w:rsidR="000B7B7B" w:rsidRDefault="00000000">
            <w:pPr>
              <w:pStyle w:val="af"/>
              <w:numPr>
                <w:ilvl w:val="0"/>
                <w:numId w:val="8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улице: Эстафеты, "Кенгуру", "Передай мяч"</w:t>
            </w:r>
          </w:p>
          <w:p w14:paraId="632A074B" w14:textId="77777777" w:rsidR="000B7B7B" w:rsidRDefault="00000000">
            <w:pPr>
              <w:pStyle w:val="af"/>
              <w:numPr>
                <w:ilvl w:val="0"/>
                <w:numId w:val="8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"Спорт — это жизнь!»</w:t>
            </w:r>
          </w:p>
          <w:p w14:paraId="5E66B15E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24AF5D49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Дворникова О.М.</w:t>
            </w:r>
          </w:p>
          <w:p w14:paraId="769A6FD7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  <w:p w14:paraId="1DC17F66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М.Ш.</w:t>
            </w:r>
          </w:p>
          <w:p w14:paraId="23411BF0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0B7B7B" w14:paraId="40C5E420" w14:textId="77777777">
        <w:trPr>
          <w:trHeight w:val="1025"/>
        </w:trPr>
        <w:tc>
          <w:tcPr>
            <w:tcW w:w="2475" w:type="dxa"/>
          </w:tcPr>
          <w:p w14:paraId="1981DBE8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День двенадцатый</w:t>
            </w:r>
          </w:p>
          <w:p w14:paraId="25DE0F87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17 июня</w:t>
            </w:r>
          </w:p>
        </w:tc>
        <w:tc>
          <w:tcPr>
            <w:tcW w:w="4296" w:type="dxa"/>
          </w:tcPr>
          <w:p w14:paraId="53066304" w14:textId="77777777" w:rsidR="000B7B7B" w:rsidRDefault="00000000">
            <w:pPr>
              <w:pStyle w:val="af"/>
              <w:numPr>
                <w:ilvl w:val="0"/>
                <w:numId w:val="9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и обсуждение (интерактивное)</w:t>
            </w:r>
          </w:p>
          <w:p w14:paraId="37117A67" w14:textId="77777777" w:rsidR="000B7B7B" w:rsidRDefault="00000000">
            <w:pPr>
              <w:pStyle w:val="af"/>
              <w:numPr>
                <w:ilvl w:val="0"/>
                <w:numId w:val="9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Театрализация: Мини-спектакли по ролям</w:t>
            </w:r>
          </w:p>
          <w:p w14:paraId="3491951D" w14:textId="77777777" w:rsidR="000B7B7B" w:rsidRDefault="00000000">
            <w:pPr>
              <w:pStyle w:val="af"/>
              <w:numPr>
                <w:ilvl w:val="0"/>
                <w:numId w:val="9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"Кто ты из сказки?", "Угадай сказку по предмету"</w:t>
            </w:r>
          </w:p>
          <w:p w14:paraId="50124F41" w14:textId="77777777" w:rsidR="000B7B7B" w:rsidRDefault="000B7B7B">
            <w:pPr>
              <w:pStyle w:val="af"/>
              <w:rPr>
                <w:sz w:val="28"/>
                <w:szCs w:val="28"/>
              </w:rPr>
            </w:pPr>
          </w:p>
          <w:p w14:paraId="697742A8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1F452344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Дворникова О.М.</w:t>
            </w:r>
          </w:p>
          <w:p w14:paraId="3A66A153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  <w:p w14:paraId="0E47BAC8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М.Ш.</w:t>
            </w:r>
          </w:p>
          <w:p w14:paraId="70D54506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0B7B7B" w14:paraId="53E5E962" w14:textId="77777777">
        <w:trPr>
          <w:trHeight w:val="1025"/>
        </w:trPr>
        <w:tc>
          <w:tcPr>
            <w:tcW w:w="2475" w:type="dxa"/>
          </w:tcPr>
          <w:p w14:paraId="02CD7DAA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FF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FF00"/>
                <w:sz w:val="28"/>
                <w:szCs w:val="28"/>
              </w:rPr>
              <w:t>День тринадцатый</w:t>
            </w:r>
          </w:p>
          <w:p w14:paraId="205A94AA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FF00"/>
                <w:sz w:val="28"/>
                <w:szCs w:val="28"/>
              </w:rPr>
              <w:t>18 июня</w:t>
            </w:r>
          </w:p>
        </w:tc>
        <w:tc>
          <w:tcPr>
            <w:tcW w:w="4296" w:type="dxa"/>
          </w:tcPr>
          <w:p w14:paraId="4E05F030" w14:textId="77777777" w:rsidR="000B7B7B" w:rsidRDefault="00000000">
            <w:pPr>
              <w:pStyle w:val="af"/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игра: "Путешествие по планете Земля"</w:t>
            </w:r>
          </w:p>
          <w:p w14:paraId="54DC3548" w14:textId="77777777" w:rsidR="000B7B7B" w:rsidRDefault="00000000">
            <w:pPr>
              <w:pStyle w:val="af"/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Мастер-класс: Поделки из природных материалов</w:t>
            </w:r>
          </w:p>
          <w:p w14:paraId="1EF4EED0" w14:textId="77777777" w:rsidR="000B7B7B" w:rsidRDefault="00000000">
            <w:pPr>
              <w:pStyle w:val="af"/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Прогулка: Наблюдение за природой, мини-экскурсия</w:t>
            </w:r>
          </w:p>
          <w:p w14:paraId="357A6B5E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3475CBC4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Дворникова О.М.</w:t>
            </w:r>
          </w:p>
          <w:p w14:paraId="2616F725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  <w:p w14:paraId="5A141138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М.Ш.</w:t>
            </w:r>
          </w:p>
          <w:p w14:paraId="4EE575D2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0B7B7B" w14:paraId="4C3AFE46" w14:textId="77777777">
        <w:trPr>
          <w:trHeight w:val="1025"/>
        </w:trPr>
        <w:tc>
          <w:tcPr>
            <w:tcW w:w="2475" w:type="dxa"/>
          </w:tcPr>
          <w:p w14:paraId="36372440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  <w:t>День четырнадцатый</w:t>
            </w:r>
          </w:p>
          <w:p w14:paraId="7C76884F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8"/>
                <w:szCs w:val="28"/>
              </w:rPr>
              <w:t>19 июня</w:t>
            </w:r>
          </w:p>
        </w:tc>
        <w:tc>
          <w:tcPr>
            <w:tcW w:w="4296" w:type="dxa"/>
          </w:tcPr>
          <w:p w14:paraId="6A582F77" w14:textId="77777777" w:rsidR="000B7B7B" w:rsidRDefault="00000000">
            <w:pPr>
              <w:pStyle w:val="af"/>
              <w:numPr>
                <w:ilvl w:val="0"/>
                <w:numId w:val="11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Занятие: Основы ПДД, поведение на воде и в лесу</w:t>
            </w:r>
          </w:p>
          <w:p w14:paraId="5421D04E" w14:textId="77777777" w:rsidR="000B7B7B" w:rsidRDefault="00000000">
            <w:pPr>
              <w:pStyle w:val="af"/>
              <w:numPr>
                <w:ilvl w:val="0"/>
                <w:numId w:val="11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инспектором ГИБДД / видеоурок</w:t>
            </w:r>
          </w:p>
          <w:p w14:paraId="304125A4" w14:textId="77777777" w:rsidR="000B7B7B" w:rsidRDefault="00000000">
            <w:pPr>
              <w:pStyle w:val="af"/>
              <w:numPr>
                <w:ilvl w:val="0"/>
                <w:numId w:val="11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Викторина "Безопасное лето"</w:t>
            </w:r>
          </w:p>
          <w:p w14:paraId="4E4DCE3B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19ED9C7B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Дворникова О.М.</w:t>
            </w:r>
          </w:p>
          <w:p w14:paraId="4B98D580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  <w:p w14:paraId="41437FE5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М.Ш.</w:t>
            </w:r>
          </w:p>
          <w:p w14:paraId="558E3959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0B7B7B" w14:paraId="07EB3235" w14:textId="77777777">
        <w:tc>
          <w:tcPr>
            <w:tcW w:w="2475" w:type="dxa"/>
          </w:tcPr>
          <w:p w14:paraId="0E398F56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День  пятнадцатый</w:t>
            </w:r>
            <w:proofErr w:type="gramEnd"/>
          </w:p>
          <w:p w14:paraId="513C89CB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20  июня</w:t>
            </w:r>
            <w:proofErr w:type="gramEnd"/>
          </w:p>
          <w:p w14:paraId="1A7F0964" w14:textId="77777777" w:rsidR="000B7B7B" w:rsidRDefault="000B7B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6" w:type="dxa"/>
          </w:tcPr>
          <w:p w14:paraId="1697F03C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1.Торжественное закрытие лагерной смены. </w:t>
            </w:r>
          </w:p>
          <w:p w14:paraId="5DE7FC65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Концертная  программа</w:t>
            </w:r>
            <w:proofErr w:type="gramEnd"/>
          </w:p>
          <w:p w14:paraId="27CA9D4A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Отрядное время. Фестиваль творчества «Минута славы».</w:t>
            </w:r>
          </w:p>
          <w:p w14:paraId="2300D742" w14:textId="77777777" w:rsidR="000B7B7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«Расстаёмся друзья»</w:t>
            </w:r>
          </w:p>
        </w:tc>
        <w:tc>
          <w:tcPr>
            <w:tcW w:w="2942" w:type="dxa"/>
          </w:tcPr>
          <w:p w14:paraId="724EBB5E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Дворникова О.М.</w:t>
            </w:r>
          </w:p>
          <w:p w14:paraId="5176EE6C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  <w:p w14:paraId="5AA58704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М.Ш.</w:t>
            </w:r>
          </w:p>
          <w:p w14:paraId="1B397FDE" w14:textId="77777777" w:rsidR="000B7B7B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</w:tbl>
    <w:p w14:paraId="64F1C476" w14:textId="77777777" w:rsidR="000B7B7B" w:rsidRDefault="000B7B7B">
      <w:pPr>
        <w:pStyle w:val="3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0ADF53" w14:textId="77777777" w:rsidR="000B7B7B" w:rsidRDefault="000B7B7B">
      <w:pPr>
        <w:pStyle w:val="3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2641AC" w14:textId="77777777" w:rsidR="000B7B7B" w:rsidRDefault="000B7B7B">
      <w:pPr>
        <w:pStyle w:val="3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B2717A" w14:textId="77777777" w:rsidR="000B7B7B" w:rsidRDefault="000B7B7B">
      <w:pPr>
        <w:pStyle w:val="3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978"/>
        <w:gridCol w:w="1741"/>
        <w:gridCol w:w="5521"/>
      </w:tblGrid>
      <w:tr w:rsidR="000B7B7B" w14:paraId="33FE23C3" w14:textId="77777777">
        <w:trPr>
          <w:trHeight w:val="484"/>
        </w:trPr>
        <w:tc>
          <w:tcPr>
            <w:tcW w:w="0" w:type="auto"/>
          </w:tcPr>
          <w:p w14:paraId="04B810E4" w14:textId="77777777" w:rsidR="000B7B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</w:tcPr>
          <w:p w14:paraId="246CBDD1" w14:textId="77777777" w:rsidR="000B7B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14:paraId="7ABABD3C" w14:textId="77777777" w:rsidR="000B7B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Символ</w:t>
            </w:r>
          </w:p>
          <w:p w14:paraId="68FA9D7B" w14:textId="77777777" w:rsidR="000B7B7B" w:rsidRDefault="00000000">
            <w:pPr>
              <w:pStyle w:val="a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дня</w:t>
            </w:r>
          </w:p>
        </w:tc>
        <w:tc>
          <w:tcPr>
            <w:tcW w:w="0" w:type="auto"/>
          </w:tcPr>
          <w:p w14:paraId="71786D18" w14:textId="77777777" w:rsidR="000B7B7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 этот день проводятся……</w:t>
            </w:r>
          </w:p>
        </w:tc>
      </w:tr>
      <w:tr w:rsidR="000B7B7B" w14:paraId="7A4C50E9" w14:textId="77777777">
        <w:tc>
          <w:tcPr>
            <w:tcW w:w="0" w:type="auto"/>
          </w:tcPr>
          <w:p w14:paraId="37AEB500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4628D94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оллективный</w:t>
            </w:r>
          </w:p>
        </w:tc>
        <w:tc>
          <w:tcPr>
            <w:tcW w:w="0" w:type="auto"/>
          </w:tcPr>
          <w:p w14:paraId="13DE32AC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расный </w:t>
            </w:r>
          </w:p>
          <w:p w14:paraId="4E4AA409" w14:textId="77777777" w:rsidR="000B7B7B" w:rsidRDefault="0000000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цвет</w:t>
            </w:r>
          </w:p>
        </w:tc>
        <w:tc>
          <w:tcPr>
            <w:tcW w:w="0" w:type="auto"/>
          </w:tcPr>
          <w:p w14:paraId="2083C5E9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коллективные мероприятия лагеря (КТД), в которых каждый ребенок принимает участие</w:t>
            </w:r>
          </w:p>
        </w:tc>
      </w:tr>
      <w:tr w:rsidR="000B7B7B" w14:paraId="0ED72F4E" w14:textId="77777777">
        <w:tc>
          <w:tcPr>
            <w:tcW w:w="0" w:type="auto"/>
          </w:tcPr>
          <w:p w14:paraId="5CC8EF9B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39CFBFB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собый</w:t>
            </w:r>
          </w:p>
        </w:tc>
        <w:tc>
          <w:tcPr>
            <w:tcW w:w="0" w:type="auto"/>
          </w:tcPr>
          <w:p w14:paraId="587B8A86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FFC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C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FFC000"/>
                <w:sz w:val="28"/>
                <w:szCs w:val="28"/>
              </w:rPr>
              <w:t xml:space="preserve">ранжевый </w:t>
            </w:r>
          </w:p>
          <w:p w14:paraId="167E1551" w14:textId="77777777" w:rsidR="000B7B7B" w:rsidRDefault="0000000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цвет</w:t>
            </w:r>
          </w:p>
        </w:tc>
        <w:tc>
          <w:tcPr>
            <w:tcW w:w="0" w:type="auto"/>
          </w:tcPr>
          <w:p w14:paraId="7E0487B5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……такие мероприятия, которые не похожи на все другие дни смены</w:t>
            </w:r>
          </w:p>
        </w:tc>
      </w:tr>
      <w:tr w:rsidR="000B7B7B" w14:paraId="2A20160A" w14:textId="77777777">
        <w:tc>
          <w:tcPr>
            <w:tcW w:w="0" w:type="auto"/>
          </w:tcPr>
          <w:p w14:paraId="703E833F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93E05C5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итейский</w:t>
            </w:r>
          </w:p>
        </w:tc>
        <w:tc>
          <w:tcPr>
            <w:tcW w:w="0" w:type="auto"/>
          </w:tcPr>
          <w:p w14:paraId="4B701009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FF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/>
                <w:color w:val="FFFF00"/>
                <w:sz w:val="28"/>
                <w:szCs w:val="28"/>
              </w:rPr>
              <w:t xml:space="preserve">елтый </w:t>
            </w:r>
          </w:p>
          <w:p w14:paraId="25240F53" w14:textId="77777777" w:rsidR="000B7B7B" w:rsidRDefault="0000000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FFFF00"/>
                <w:sz w:val="28"/>
                <w:szCs w:val="28"/>
              </w:rPr>
              <w:t>цвет</w:t>
            </w:r>
          </w:p>
        </w:tc>
        <w:tc>
          <w:tcPr>
            <w:tcW w:w="0" w:type="auto"/>
          </w:tcPr>
          <w:p w14:paraId="736CA5C3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……такие мероприятия, в результате которых приобретается новый багаж знаний и умений </w:t>
            </w:r>
          </w:p>
        </w:tc>
      </w:tr>
      <w:tr w:rsidR="000B7B7B" w14:paraId="2832AA15" w14:textId="77777777">
        <w:tc>
          <w:tcPr>
            <w:tcW w:w="0" w:type="auto"/>
          </w:tcPr>
          <w:p w14:paraId="2BFA3C33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9E43DB4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адорный</w:t>
            </w:r>
          </w:p>
        </w:tc>
        <w:tc>
          <w:tcPr>
            <w:tcW w:w="0" w:type="auto"/>
          </w:tcPr>
          <w:p w14:paraId="041FFFAE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  <w:t xml:space="preserve">еленый </w:t>
            </w:r>
          </w:p>
          <w:p w14:paraId="5AA06F28" w14:textId="77777777" w:rsidR="000B7B7B" w:rsidRDefault="0000000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цвет</w:t>
            </w:r>
          </w:p>
        </w:tc>
        <w:tc>
          <w:tcPr>
            <w:tcW w:w="0" w:type="auto"/>
          </w:tcPr>
          <w:p w14:paraId="57D52D2B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……смешные конкурсы, веселые мероприятия</w:t>
            </w:r>
          </w:p>
        </w:tc>
      </w:tr>
      <w:tr w:rsidR="000B7B7B" w14:paraId="46C7435A" w14:textId="77777777">
        <w:tc>
          <w:tcPr>
            <w:tcW w:w="0" w:type="auto"/>
          </w:tcPr>
          <w:p w14:paraId="3AB3AAD7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9ADD153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лавный</w:t>
            </w:r>
          </w:p>
        </w:tc>
        <w:tc>
          <w:tcPr>
            <w:tcW w:w="0" w:type="auto"/>
          </w:tcPr>
          <w:p w14:paraId="3C44211D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B0F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color w:val="00B0F0"/>
                <w:sz w:val="28"/>
                <w:szCs w:val="28"/>
              </w:rPr>
              <w:t xml:space="preserve">олубой </w:t>
            </w:r>
          </w:p>
          <w:p w14:paraId="1CB725B6" w14:textId="77777777" w:rsidR="000B7B7B" w:rsidRDefault="0000000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цвет</w:t>
            </w:r>
          </w:p>
        </w:tc>
        <w:tc>
          <w:tcPr>
            <w:tcW w:w="0" w:type="auto"/>
          </w:tcPr>
          <w:p w14:paraId="392E783B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…..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патриотического направления</w:t>
            </w:r>
          </w:p>
        </w:tc>
      </w:tr>
      <w:tr w:rsidR="000B7B7B" w14:paraId="5EC8C3E1" w14:textId="77777777">
        <w:tc>
          <w:tcPr>
            <w:tcW w:w="0" w:type="auto"/>
          </w:tcPr>
          <w:p w14:paraId="656FBE51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AE5157A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портивный</w:t>
            </w:r>
          </w:p>
        </w:tc>
        <w:tc>
          <w:tcPr>
            <w:tcW w:w="0" w:type="auto"/>
          </w:tcPr>
          <w:p w14:paraId="117599F4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 xml:space="preserve">иний </w:t>
            </w:r>
          </w:p>
          <w:p w14:paraId="679FD4B2" w14:textId="77777777" w:rsidR="000B7B7B" w:rsidRDefault="0000000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цвет</w:t>
            </w:r>
          </w:p>
        </w:tc>
        <w:tc>
          <w:tcPr>
            <w:tcW w:w="0" w:type="auto"/>
          </w:tcPr>
          <w:p w14:paraId="79AF8D33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спортивные соревнования </w:t>
            </w:r>
          </w:p>
        </w:tc>
      </w:tr>
      <w:tr w:rsidR="000B7B7B" w14:paraId="09953009" w14:textId="77777777">
        <w:tc>
          <w:tcPr>
            <w:tcW w:w="0" w:type="auto"/>
          </w:tcPr>
          <w:p w14:paraId="570F6D5F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5E3BF2A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антазийный</w:t>
            </w:r>
          </w:p>
        </w:tc>
        <w:tc>
          <w:tcPr>
            <w:tcW w:w="0" w:type="auto"/>
          </w:tcPr>
          <w:p w14:paraId="0D296615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7030A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</w:rPr>
              <w:t xml:space="preserve">иолетовый </w:t>
            </w:r>
          </w:p>
          <w:p w14:paraId="083DF379" w14:textId="77777777" w:rsidR="000B7B7B" w:rsidRDefault="0000000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цвет</w:t>
            </w:r>
          </w:p>
        </w:tc>
        <w:tc>
          <w:tcPr>
            <w:tcW w:w="0" w:type="auto"/>
          </w:tcPr>
          <w:p w14:paraId="4BB21324" w14:textId="77777777" w:rsidR="000B7B7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мероприятия, развивающие фантазию детей</w:t>
            </w:r>
          </w:p>
        </w:tc>
      </w:tr>
    </w:tbl>
    <w:p w14:paraId="3B608896" w14:textId="77777777" w:rsidR="000B7B7B" w:rsidRDefault="000B7B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64A8A1" w14:textId="77777777" w:rsidR="000B7B7B" w:rsidRDefault="000B7B7B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DA5DC91" w14:textId="77777777" w:rsidR="000B7B7B" w:rsidRDefault="000B7B7B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2F0B635F" w14:textId="77777777" w:rsidR="000B7B7B" w:rsidRDefault="000B7B7B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62EFF76F" w14:textId="77777777" w:rsidR="000B7B7B" w:rsidRDefault="000B7B7B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2AF43D32" w14:textId="77777777" w:rsidR="000B7B7B" w:rsidRDefault="000B7B7B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76DC7D7A" w14:textId="77777777" w:rsidR="000B7B7B" w:rsidRDefault="000B7B7B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03C6BB1E" w14:textId="77777777" w:rsidR="000B7B7B" w:rsidRDefault="000B7B7B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7A0522DF" w14:textId="77777777" w:rsidR="000B7B7B" w:rsidRDefault="000B7B7B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3217AEF6" w14:textId="77777777" w:rsidR="000B7B7B" w:rsidRDefault="000B7B7B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19FE736" w14:textId="77777777" w:rsidR="000B7B7B" w:rsidRDefault="000B7B7B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7E75E645" w14:textId="77777777" w:rsidR="000B7B7B" w:rsidRDefault="000B7B7B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0C0FD53D" w14:textId="77777777" w:rsidR="000B7B7B" w:rsidRDefault="000B7B7B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674357D" w14:textId="77777777" w:rsidR="000B7B7B" w:rsidRDefault="000B7B7B">
      <w:pPr>
        <w:spacing w:after="0" w:line="360" w:lineRule="auto"/>
        <w:rPr>
          <w:rFonts w:ascii="Times New Roman" w:hAnsi="Times New Roman"/>
          <w:b/>
          <w:i/>
          <w:sz w:val="36"/>
          <w:szCs w:val="36"/>
        </w:rPr>
      </w:pPr>
    </w:p>
    <w:p w14:paraId="4334DC52" w14:textId="77777777" w:rsidR="000B7B7B" w:rsidRDefault="000B7B7B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DF4FC72" w14:textId="77777777" w:rsidR="000B7B7B" w:rsidRDefault="00000000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lastRenderedPageBreak/>
        <w:t>Устав площадки «Смешарики»</w:t>
      </w:r>
    </w:p>
    <w:p w14:paraId="1A858645" w14:textId="77777777" w:rsidR="000B7B7B" w:rsidRDefault="00000000">
      <w:pPr>
        <w:tabs>
          <w:tab w:val="left" w:pos="6303"/>
        </w:tabs>
        <w:spacing w:after="0"/>
        <w:ind w:firstLine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Педагог обязан: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ab/>
      </w:r>
    </w:p>
    <w:p w14:paraId="0F7CCB47" w14:textId="77777777" w:rsidR="000B7B7B" w:rsidRDefault="00000000">
      <w:pPr>
        <w:numPr>
          <w:ilvl w:val="0"/>
          <w:numId w:val="12"/>
        </w:numPr>
        <w:spacing w:after="0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свой план работы и следовать ему.</w:t>
      </w:r>
    </w:p>
    <w:p w14:paraId="418F1DD6" w14:textId="77777777" w:rsidR="000B7B7B" w:rsidRDefault="00000000">
      <w:pPr>
        <w:numPr>
          <w:ilvl w:val="0"/>
          <w:numId w:val="12"/>
        </w:numPr>
        <w:spacing w:after="0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активный, интеллектуально-эмоциональный и насыщенный отдых в течение дня.</w:t>
      </w:r>
    </w:p>
    <w:p w14:paraId="2A7879AE" w14:textId="77777777" w:rsidR="000B7B7B" w:rsidRDefault="00000000">
      <w:pPr>
        <w:numPr>
          <w:ilvl w:val="0"/>
          <w:numId w:val="12"/>
        </w:numPr>
        <w:spacing w:after="0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Жить и творить вместе с членами отряда.</w:t>
      </w:r>
    </w:p>
    <w:p w14:paraId="6AE0C101" w14:textId="77777777" w:rsidR="000B7B7B" w:rsidRDefault="00000000">
      <w:pPr>
        <w:numPr>
          <w:ilvl w:val="0"/>
          <w:numId w:val="12"/>
        </w:numPr>
        <w:spacing w:after="0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каждому ребенку свободу выбора.</w:t>
      </w:r>
    </w:p>
    <w:p w14:paraId="4B59376D" w14:textId="77777777" w:rsidR="000B7B7B" w:rsidRDefault="00000000">
      <w:pPr>
        <w:numPr>
          <w:ilvl w:val="0"/>
          <w:numId w:val="12"/>
        </w:numPr>
        <w:spacing w:after="0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понимать себя и других.</w:t>
      </w:r>
    </w:p>
    <w:p w14:paraId="38B03860" w14:textId="77777777" w:rsidR="000B7B7B" w:rsidRDefault="00000000">
      <w:pPr>
        <w:numPr>
          <w:ilvl w:val="0"/>
          <w:numId w:val="12"/>
        </w:numPr>
        <w:spacing w:after="0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 местонахождении каждого ребенка в течение дня.</w:t>
      </w:r>
    </w:p>
    <w:p w14:paraId="5B6F844E" w14:textId="77777777" w:rsidR="000B7B7B" w:rsidRDefault="00000000">
      <w:pPr>
        <w:numPr>
          <w:ilvl w:val="0"/>
          <w:numId w:val="12"/>
        </w:numPr>
        <w:spacing w:after="0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искренними.</w:t>
      </w:r>
    </w:p>
    <w:p w14:paraId="60337E79" w14:textId="77777777" w:rsidR="000B7B7B" w:rsidRDefault="00000000">
      <w:pPr>
        <w:numPr>
          <w:ilvl w:val="0"/>
          <w:numId w:val="12"/>
        </w:numPr>
        <w:spacing w:after="0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каждому ребенку, если ему трудно.</w:t>
      </w:r>
    </w:p>
    <w:p w14:paraId="3287D581" w14:textId="77777777" w:rsidR="000B7B7B" w:rsidRDefault="00000000">
      <w:pPr>
        <w:numPr>
          <w:ilvl w:val="0"/>
          <w:numId w:val="12"/>
        </w:numPr>
        <w:spacing w:after="0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Верить в свой отряд.</w:t>
      </w:r>
    </w:p>
    <w:p w14:paraId="20167EC5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Педагог имеет право:</w:t>
      </w:r>
    </w:p>
    <w:p w14:paraId="1A0A1B4B" w14:textId="77777777" w:rsidR="000B7B7B" w:rsidRDefault="00000000">
      <w:pPr>
        <w:numPr>
          <w:ilvl w:val="2"/>
          <w:numId w:val="13"/>
        </w:numPr>
        <w:spacing w:after="0"/>
        <w:ind w:hanging="11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не руководителем, а товарищем.</w:t>
      </w:r>
    </w:p>
    <w:p w14:paraId="10C5C9EA" w14:textId="77777777" w:rsidR="000B7B7B" w:rsidRDefault="00000000">
      <w:pPr>
        <w:numPr>
          <w:ilvl w:val="2"/>
          <w:numId w:val="13"/>
        </w:numPr>
        <w:spacing w:after="0"/>
        <w:ind w:hanging="11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Помогать членам отряда в реализации их идей.</w:t>
      </w:r>
    </w:p>
    <w:p w14:paraId="0EDFDC4B" w14:textId="77777777" w:rsidR="000B7B7B" w:rsidRDefault="00000000">
      <w:pPr>
        <w:numPr>
          <w:ilvl w:val="2"/>
          <w:numId w:val="13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Помнить, что воспитывают не только словом, но и делом и личным примером.</w:t>
      </w:r>
    </w:p>
    <w:p w14:paraId="3D12EB42" w14:textId="77777777" w:rsidR="000B7B7B" w:rsidRDefault="00000000">
      <w:pPr>
        <w:numPr>
          <w:ilvl w:val="2"/>
          <w:numId w:val="13"/>
        </w:numPr>
        <w:spacing w:after="0"/>
        <w:ind w:hanging="11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вспоминать, какими они были в детском возрасте.</w:t>
      </w:r>
    </w:p>
    <w:p w14:paraId="19D81DCB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Дети обязаны:</w:t>
      </w:r>
    </w:p>
    <w:p w14:paraId="12FBADEB" w14:textId="77777777" w:rsidR="000B7B7B" w:rsidRDefault="00000000">
      <w:pPr>
        <w:numPr>
          <w:ilvl w:val="3"/>
          <w:numId w:val="13"/>
        </w:numPr>
        <w:spacing w:after="0"/>
        <w:ind w:hanging="18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Неукоснительно соблюдать режим.</w:t>
      </w:r>
    </w:p>
    <w:p w14:paraId="5C4BDA8C" w14:textId="77777777" w:rsidR="000B7B7B" w:rsidRDefault="00000000">
      <w:pPr>
        <w:numPr>
          <w:ilvl w:val="3"/>
          <w:numId w:val="13"/>
        </w:numPr>
        <w:spacing w:after="0"/>
        <w:ind w:hanging="18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 относиться к имуществу лагеря.</w:t>
      </w:r>
    </w:p>
    <w:p w14:paraId="650C2651" w14:textId="77777777" w:rsidR="000B7B7B" w:rsidRDefault="00000000">
      <w:pPr>
        <w:numPr>
          <w:ilvl w:val="3"/>
          <w:numId w:val="13"/>
        </w:numPr>
        <w:spacing w:after="0"/>
        <w:ind w:hanging="18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активное участие во всех мероприятиях.</w:t>
      </w:r>
    </w:p>
    <w:p w14:paraId="1E26DC20" w14:textId="77777777" w:rsidR="000B7B7B" w:rsidRDefault="00000000">
      <w:pPr>
        <w:numPr>
          <w:ilvl w:val="3"/>
          <w:numId w:val="13"/>
        </w:numPr>
        <w:spacing w:after="0"/>
        <w:ind w:hanging="18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себе занятие по душе.</w:t>
      </w:r>
    </w:p>
    <w:p w14:paraId="53D78447" w14:textId="77777777" w:rsidR="000B7B7B" w:rsidRDefault="00000000">
      <w:pPr>
        <w:numPr>
          <w:ilvl w:val="3"/>
          <w:numId w:val="13"/>
        </w:numPr>
        <w:spacing w:after="0"/>
        <w:ind w:hanging="18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полезным для других.</w:t>
      </w:r>
    </w:p>
    <w:p w14:paraId="0DFA6AAB" w14:textId="77777777" w:rsidR="000B7B7B" w:rsidRDefault="00000000">
      <w:pPr>
        <w:numPr>
          <w:ilvl w:val="3"/>
          <w:numId w:val="13"/>
        </w:numPr>
        <w:spacing w:after="0"/>
        <w:ind w:hanging="18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Верить в себя и свои силы.</w:t>
      </w:r>
    </w:p>
    <w:p w14:paraId="5ADAD18D" w14:textId="77777777" w:rsidR="000B7B7B" w:rsidRDefault="00000000">
      <w:pPr>
        <w:numPr>
          <w:ilvl w:val="3"/>
          <w:numId w:val="13"/>
        </w:numPr>
        <w:spacing w:after="0"/>
        <w:ind w:hanging="18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Реализовывать все свои способности и таланты.</w:t>
      </w:r>
    </w:p>
    <w:p w14:paraId="17A5E73E" w14:textId="77777777" w:rsidR="000B7B7B" w:rsidRDefault="00000000">
      <w:pPr>
        <w:numPr>
          <w:ilvl w:val="3"/>
          <w:numId w:val="13"/>
        </w:numPr>
        <w:spacing w:after="0"/>
        <w:ind w:hanging="18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скучать.</w:t>
      </w:r>
    </w:p>
    <w:p w14:paraId="52A4E0E8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Дети имеют право:</w:t>
      </w:r>
    </w:p>
    <w:p w14:paraId="1A5504A4" w14:textId="77777777" w:rsidR="000B7B7B" w:rsidRDefault="00000000">
      <w:pPr>
        <w:numPr>
          <w:ilvl w:val="4"/>
          <w:numId w:val="13"/>
        </w:numPr>
        <w:spacing w:after="0"/>
        <w:ind w:hanging="2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свою точку зрения и уметь её отстоять.</w:t>
      </w:r>
    </w:p>
    <w:p w14:paraId="4A9FD1AF" w14:textId="77777777" w:rsidR="000B7B7B" w:rsidRDefault="00000000">
      <w:pPr>
        <w:numPr>
          <w:ilvl w:val="4"/>
          <w:numId w:val="13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Разделить с педагогами ответственность за организацию жизни отряда.</w:t>
      </w:r>
    </w:p>
    <w:p w14:paraId="703BF2B3" w14:textId="77777777" w:rsidR="000B7B7B" w:rsidRDefault="00000000">
      <w:pPr>
        <w:numPr>
          <w:ilvl w:val="4"/>
          <w:numId w:val="13"/>
        </w:numPr>
        <w:spacing w:after="0"/>
        <w:ind w:hanging="2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время для занятий по интересам.</w:t>
      </w:r>
    </w:p>
    <w:p w14:paraId="46DAABD9" w14:textId="77777777" w:rsidR="000B7B7B" w:rsidRDefault="00000000">
      <w:pPr>
        <w:numPr>
          <w:ilvl w:val="4"/>
          <w:numId w:val="13"/>
        </w:numPr>
        <w:spacing w:after="0"/>
        <w:ind w:hanging="2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Обсуждать любые вопросы, связанные с жизнью отряда.</w:t>
      </w:r>
    </w:p>
    <w:p w14:paraId="4DFF702F" w14:textId="77777777" w:rsidR="000B7B7B" w:rsidRDefault="00000000">
      <w:pPr>
        <w:numPr>
          <w:ilvl w:val="4"/>
          <w:numId w:val="13"/>
        </w:numPr>
        <w:spacing w:after="0"/>
        <w:ind w:hanging="2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Фантазировать. Изобретать. Творить.</w:t>
      </w:r>
    </w:p>
    <w:p w14:paraId="5B7F986F" w14:textId="77777777" w:rsidR="000B7B7B" w:rsidRDefault="000B7B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07C09A" w14:textId="77777777" w:rsidR="000B7B7B" w:rsidRDefault="000B7B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74AB76" w14:textId="77777777" w:rsidR="000B7B7B" w:rsidRDefault="000B7B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BE2ADB4" w14:textId="77777777" w:rsidR="000B7B7B" w:rsidRDefault="000B7B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22E9214" w14:textId="77777777" w:rsidR="000B7B7B" w:rsidRDefault="00000000">
      <w:pPr>
        <w:spacing w:after="0"/>
        <w:ind w:firstLine="567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Законы и правила площадки «Смешарики»</w:t>
      </w:r>
    </w:p>
    <w:p w14:paraId="2FA6F23E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A1740F1" wp14:editId="292332AC">
            <wp:extent cx="1064895" cy="1258570"/>
            <wp:effectExtent l="19050" t="0" r="1905" b="0"/>
            <wp:docPr id="3" name="Рисунок 3" descr="PE0325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PE03257_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7FA5C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Закон хозяина.</w:t>
      </w:r>
    </w:p>
    <w:p w14:paraId="713C59FC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Площадка - наш дом, мы хозяева в нем. Чистота, порядок, уют и покой зависят, прежде всего, от нас.</w:t>
      </w:r>
    </w:p>
    <w:p w14:paraId="33550C16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Закон точности.</w:t>
      </w:r>
    </w:p>
    <w:p w14:paraId="60BD856D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дорого у нас, берегите каждый час. Каждое дело должно начинаться и заканчиваться вовремя.</w:t>
      </w:r>
    </w:p>
    <w:p w14:paraId="61B493D7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заставляй ждать себя и не беспокой напрасно других.</w:t>
      </w:r>
    </w:p>
    <w:p w14:paraId="679898DD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Закон поднятых рук.</w:t>
      </w:r>
    </w:p>
    <w:p w14:paraId="642D367E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Наверху увидел руки – в зале тишина, ни звука.</w:t>
      </w:r>
    </w:p>
    <w:p w14:paraId="3590624E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Каждый в ответе за то, что с ним происходит.</w:t>
      </w:r>
    </w:p>
    <w:p w14:paraId="7F181EB4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14:paraId="5B5ECD75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Верь в себя и свои силы.</w:t>
      </w:r>
    </w:p>
    <w:p w14:paraId="5EFCFB43" w14:textId="77777777" w:rsidR="000B7B7B" w:rsidRDefault="000000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занятие по душе. Продемонстрируй все свои таланты и способности.</w:t>
      </w:r>
    </w:p>
    <w:p w14:paraId="2A40198D" w14:textId="77777777" w:rsidR="000B7B7B" w:rsidRDefault="000B7B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20F263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FFBAB3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AA2CE2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88BB5B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88896C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0CB545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930B63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2876FB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6966DB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9BBA25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410E70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D38EDD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1CAC9F" w14:textId="77777777" w:rsidR="000B7B7B" w:rsidRDefault="000B7B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171EA8" w14:textId="77777777" w:rsidR="000B7B7B" w:rsidRDefault="00000000">
      <w:pPr>
        <w:spacing w:after="0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Список детей</w:t>
      </w:r>
    </w:p>
    <w:p w14:paraId="41001D80" w14:textId="77777777" w:rsidR="000B7B7B" w:rsidRDefault="000B7B7B">
      <w:pPr>
        <w:spacing w:after="0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C7884C0" w14:textId="77777777" w:rsidR="000B7B7B" w:rsidRDefault="000B7B7B">
      <w:pPr>
        <w:spacing w:after="0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6899E00" w14:textId="77777777" w:rsidR="000B7B7B" w:rsidRDefault="000B7B7B">
      <w:pPr>
        <w:spacing w:after="0"/>
        <w:ind w:firstLine="567"/>
        <w:jc w:val="center"/>
        <w:rPr>
          <w:rFonts w:ascii="Times New Roman" w:hAnsi="Times New Roman"/>
          <w:b/>
          <w:bCs/>
          <w:sz w:val="36"/>
          <w:szCs w:val="36"/>
        </w:rPr>
        <w:sectPr w:rsidR="000B7B7B">
          <w:type w:val="continuous"/>
          <w:pgSz w:w="11906" w:h="16838"/>
          <w:pgMar w:top="851" w:right="991" w:bottom="1134" w:left="1418" w:header="142" w:footer="319" w:gutter="0"/>
          <w:cols w:space="708"/>
          <w:titlePg/>
          <w:docGrid w:linePitch="360"/>
        </w:sectPr>
      </w:pPr>
    </w:p>
    <w:p w14:paraId="187F678E" w14:textId="77777777" w:rsidR="000B7B7B" w:rsidRDefault="000B7B7B">
      <w:pPr>
        <w:spacing w:after="0"/>
        <w:ind w:left="5245"/>
        <w:rPr>
          <w:rFonts w:ascii="Times New Roman" w:hAnsi="Times New Roman"/>
          <w:sz w:val="36"/>
          <w:szCs w:val="36"/>
        </w:rPr>
      </w:pPr>
    </w:p>
    <w:p w14:paraId="6AB4684F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Егин Артур</w:t>
      </w:r>
    </w:p>
    <w:p w14:paraId="2612819B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Гельд</w:t>
      </w:r>
      <w:proofErr w:type="spellEnd"/>
      <w:r>
        <w:rPr>
          <w:rFonts w:ascii="Times New Roman" w:hAnsi="Times New Roman"/>
          <w:sz w:val="32"/>
          <w:szCs w:val="32"/>
        </w:rPr>
        <w:t xml:space="preserve"> Илья</w:t>
      </w:r>
    </w:p>
    <w:p w14:paraId="2F02E828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Бекпаев</w:t>
      </w:r>
      <w:proofErr w:type="spellEnd"/>
      <w:r>
        <w:rPr>
          <w:rFonts w:ascii="Times New Roman" w:hAnsi="Times New Roman"/>
          <w:sz w:val="32"/>
          <w:szCs w:val="32"/>
        </w:rPr>
        <w:t xml:space="preserve"> Эльдар</w:t>
      </w:r>
    </w:p>
    <w:p w14:paraId="1D912000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Сапарбаева Тахмина</w:t>
      </w:r>
    </w:p>
    <w:p w14:paraId="63854ED4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Бекпаева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Ясмина</w:t>
      </w:r>
    </w:p>
    <w:p w14:paraId="0C2E0904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Егина Марина</w:t>
      </w:r>
    </w:p>
    <w:p w14:paraId="5D1C8471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Бекпаева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Милана</w:t>
      </w:r>
    </w:p>
    <w:p w14:paraId="2A11C06A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Таинбеков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Рауан</w:t>
      </w:r>
      <w:proofErr w:type="spellEnd"/>
    </w:p>
    <w:p w14:paraId="060F626D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Павликова Елизавета</w:t>
      </w:r>
    </w:p>
    <w:p w14:paraId="173FA0C1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Байжолов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Нурдаулет</w:t>
      </w:r>
      <w:proofErr w:type="spellEnd"/>
    </w:p>
    <w:p w14:paraId="7F06C594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Дворникова Дарья</w:t>
      </w:r>
    </w:p>
    <w:p w14:paraId="41D6CB2E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Карбай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асанали</w:t>
      </w:r>
      <w:proofErr w:type="spellEnd"/>
    </w:p>
    <w:p w14:paraId="683D8CD5" w14:textId="77777777" w:rsidR="000B7B7B" w:rsidRDefault="0000000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Хамзин Даниял</w:t>
      </w:r>
    </w:p>
    <w:p w14:paraId="1C50C184" w14:textId="77777777" w:rsidR="000B7B7B" w:rsidRDefault="000B7B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611C9B46" w14:textId="77777777" w:rsidR="000B7B7B" w:rsidRDefault="000B7B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217DC0B8" w14:textId="77777777" w:rsidR="000B7B7B" w:rsidRDefault="000B7B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70572915" w14:textId="77777777" w:rsidR="000B7B7B" w:rsidRDefault="000B7B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5AD00D74" w14:textId="77777777" w:rsidR="000B7B7B" w:rsidRDefault="000B7B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7AA0FAAC" w14:textId="77777777" w:rsidR="000B7B7B" w:rsidRDefault="000B7B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0CBD8908" w14:textId="77777777" w:rsidR="000B7B7B" w:rsidRDefault="000B7B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5E3EA4C9" w14:textId="77777777" w:rsidR="000B7B7B" w:rsidRDefault="000B7B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2444ABA8" w14:textId="77777777" w:rsidR="000B7B7B" w:rsidRDefault="000B7B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797A1070" w14:textId="77777777" w:rsidR="000B7B7B" w:rsidRDefault="000B7B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5AD592AB" w14:textId="77777777" w:rsidR="000B7B7B" w:rsidRDefault="000B7B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4E689F3C" w14:textId="77777777" w:rsidR="000B7B7B" w:rsidRDefault="000B7B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1EB196F7" w14:textId="77777777" w:rsidR="000B7B7B" w:rsidRDefault="000B7B7B">
      <w:pPr>
        <w:spacing w:after="0"/>
        <w:ind w:firstLine="567"/>
        <w:jc w:val="both"/>
        <w:rPr>
          <w:rFonts w:ascii="Cambria" w:hAnsi="Cambria"/>
          <w:i/>
          <w:sz w:val="36"/>
          <w:szCs w:val="36"/>
        </w:rPr>
      </w:pPr>
    </w:p>
    <w:sectPr w:rsidR="000B7B7B">
      <w:type w:val="continuous"/>
      <w:pgSz w:w="11906" w:h="16838"/>
      <w:pgMar w:top="568" w:right="707" w:bottom="709" w:left="1418" w:header="142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95FD" w14:textId="77777777" w:rsidR="00F334B4" w:rsidRDefault="00F334B4">
      <w:pPr>
        <w:spacing w:line="240" w:lineRule="auto"/>
      </w:pPr>
      <w:r>
        <w:separator/>
      </w:r>
    </w:p>
  </w:endnote>
  <w:endnote w:type="continuationSeparator" w:id="0">
    <w:p w14:paraId="6A340093" w14:textId="77777777" w:rsidR="00F334B4" w:rsidRDefault="00F33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xtBook">
    <w:altName w:val="Segoe Print"/>
    <w:charset w:val="00"/>
    <w:family w:val="auto"/>
    <w:pitch w:val="default"/>
    <w:sig w:usb0="00000000" w:usb1="00000000" w:usb2="00000000" w:usb3="00000000" w:csb0="00000005" w:csb1="00000000"/>
  </w:font>
  <w:font w:name="Academy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Domkrat">
    <w:altName w:val="Courier New"/>
    <w:charset w:val="00"/>
    <w:family w:val="swiss"/>
    <w:pitch w:val="default"/>
    <w:sig w:usb0="00000000" w:usb1="00000000" w:usb2="00000000" w:usb3="00000000" w:csb0="00000005" w:csb1="00000000"/>
  </w:font>
  <w:font w:name="Monotype Corsiva">
    <w:altName w:val="Mongolian Baiti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6071" w14:textId="77777777" w:rsidR="000B7B7B" w:rsidRDefault="0000000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</w:p>
  <w:p w14:paraId="2D7BD83F" w14:textId="77777777" w:rsidR="000B7B7B" w:rsidRDefault="000B7B7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A9854" w14:textId="77777777" w:rsidR="00F334B4" w:rsidRDefault="00F334B4">
      <w:pPr>
        <w:spacing w:after="0"/>
      </w:pPr>
      <w:r>
        <w:separator/>
      </w:r>
    </w:p>
  </w:footnote>
  <w:footnote w:type="continuationSeparator" w:id="0">
    <w:p w14:paraId="613A9478" w14:textId="77777777" w:rsidR="00F334B4" w:rsidRDefault="00F334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715B" w14:textId="77777777" w:rsidR="000B7B7B" w:rsidRDefault="000B7B7B">
    <w:pPr>
      <w:pStyle w:val="a8"/>
      <w:jc w:val="center"/>
    </w:pPr>
  </w:p>
  <w:p w14:paraId="5F858E04" w14:textId="77777777" w:rsidR="000B7B7B" w:rsidRDefault="000B7B7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D646A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7173098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535ED2E" wp14:editId="50D8B24F">
            <wp:extent cx="142875" cy="142875"/>
            <wp:effectExtent l="0" t="0" r="0" b="0"/>
            <wp:docPr id="671730985" name="Рисунок 671730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75B131B"/>
    <w:multiLevelType w:val="singleLevel"/>
    <w:tmpl w:val="975B131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BA93BC1"/>
    <w:multiLevelType w:val="singleLevel"/>
    <w:tmpl w:val="FBA93BC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7320B"/>
    <w:multiLevelType w:val="multilevel"/>
    <w:tmpl w:val="000732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C906"/>
    <w:multiLevelType w:val="singleLevel"/>
    <w:tmpl w:val="091AC90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CC21724"/>
    <w:multiLevelType w:val="multilevel"/>
    <w:tmpl w:val="0CC2172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224EA0"/>
    <w:multiLevelType w:val="multilevel"/>
    <w:tmpl w:val="28224EA0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662A2"/>
    <w:multiLevelType w:val="multilevel"/>
    <w:tmpl w:val="28366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6A85D"/>
    <w:multiLevelType w:val="singleLevel"/>
    <w:tmpl w:val="2E66A85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32FB64F7"/>
    <w:multiLevelType w:val="singleLevel"/>
    <w:tmpl w:val="32FB64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B941012"/>
    <w:multiLevelType w:val="multilevel"/>
    <w:tmpl w:val="5B94101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787ED7"/>
    <w:multiLevelType w:val="multilevel"/>
    <w:tmpl w:val="5E787E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733F7D06"/>
    <w:multiLevelType w:val="multilevel"/>
    <w:tmpl w:val="733F7D06"/>
    <w:lvl w:ilvl="0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74441B50"/>
    <w:multiLevelType w:val="multilevel"/>
    <w:tmpl w:val="74441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0575C"/>
    <w:multiLevelType w:val="multilevel"/>
    <w:tmpl w:val="7940575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99933">
    <w:abstractNumId w:val="11"/>
  </w:num>
  <w:num w:numId="2" w16cid:durableId="169569525">
    <w:abstractNumId w:val="10"/>
  </w:num>
  <w:num w:numId="3" w16cid:durableId="1520002357">
    <w:abstractNumId w:val="6"/>
  </w:num>
  <w:num w:numId="4" w16cid:durableId="240872872">
    <w:abstractNumId w:val="12"/>
  </w:num>
  <w:num w:numId="5" w16cid:durableId="2002585669">
    <w:abstractNumId w:val="2"/>
  </w:num>
  <w:num w:numId="6" w16cid:durableId="194539669">
    <w:abstractNumId w:val="13"/>
  </w:num>
  <w:num w:numId="7" w16cid:durableId="1351492918">
    <w:abstractNumId w:val="9"/>
  </w:num>
  <w:num w:numId="8" w16cid:durableId="1654068313">
    <w:abstractNumId w:val="7"/>
  </w:num>
  <w:num w:numId="9" w16cid:durableId="58289541">
    <w:abstractNumId w:val="1"/>
  </w:num>
  <w:num w:numId="10" w16cid:durableId="207375952">
    <w:abstractNumId w:val="3"/>
  </w:num>
  <w:num w:numId="11" w16cid:durableId="747309704">
    <w:abstractNumId w:val="0"/>
  </w:num>
  <w:num w:numId="12" w16cid:durableId="1076131838">
    <w:abstractNumId w:val="4"/>
  </w:num>
  <w:num w:numId="13" w16cid:durableId="568347986">
    <w:abstractNumId w:val="5"/>
  </w:num>
  <w:num w:numId="14" w16cid:durableId="347099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D33"/>
    <w:rsid w:val="00004E14"/>
    <w:rsid w:val="000123B0"/>
    <w:rsid w:val="000123B8"/>
    <w:rsid w:val="00012FCA"/>
    <w:rsid w:val="00016022"/>
    <w:rsid w:val="00022599"/>
    <w:rsid w:val="000262E1"/>
    <w:rsid w:val="00026E52"/>
    <w:rsid w:val="00034272"/>
    <w:rsid w:val="00037171"/>
    <w:rsid w:val="00037B59"/>
    <w:rsid w:val="00040C7A"/>
    <w:rsid w:val="00041715"/>
    <w:rsid w:val="000417BA"/>
    <w:rsid w:val="000430DD"/>
    <w:rsid w:val="000478D5"/>
    <w:rsid w:val="000502EF"/>
    <w:rsid w:val="00050602"/>
    <w:rsid w:val="00051F6B"/>
    <w:rsid w:val="00067F56"/>
    <w:rsid w:val="0007384D"/>
    <w:rsid w:val="00090AF5"/>
    <w:rsid w:val="00092A86"/>
    <w:rsid w:val="00093C5B"/>
    <w:rsid w:val="000A0552"/>
    <w:rsid w:val="000A0CB2"/>
    <w:rsid w:val="000A55F6"/>
    <w:rsid w:val="000B2765"/>
    <w:rsid w:val="000B7B7B"/>
    <w:rsid w:val="000C15D7"/>
    <w:rsid w:val="000C2BD8"/>
    <w:rsid w:val="000C74BE"/>
    <w:rsid w:val="000D3289"/>
    <w:rsid w:val="000D5112"/>
    <w:rsid w:val="000D68A9"/>
    <w:rsid w:val="000E0AE9"/>
    <w:rsid w:val="000E35B0"/>
    <w:rsid w:val="000F227F"/>
    <w:rsid w:val="000F5A1A"/>
    <w:rsid w:val="0010267E"/>
    <w:rsid w:val="00104EC5"/>
    <w:rsid w:val="001142E8"/>
    <w:rsid w:val="00121CAB"/>
    <w:rsid w:val="00124545"/>
    <w:rsid w:val="0013193C"/>
    <w:rsid w:val="001353C9"/>
    <w:rsid w:val="001414C4"/>
    <w:rsid w:val="00141534"/>
    <w:rsid w:val="00145763"/>
    <w:rsid w:val="00145AA1"/>
    <w:rsid w:val="00162684"/>
    <w:rsid w:val="001647A0"/>
    <w:rsid w:val="00183BD7"/>
    <w:rsid w:val="001911B6"/>
    <w:rsid w:val="001A10F2"/>
    <w:rsid w:val="001A39C6"/>
    <w:rsid w:val="001B38DC"/>
    <w:rsid w:val="001C033C"/>
    <w:rsid w:val="001C657A"/>
    <w:rsid w:val="001D0988"/>
    <w:rsid w:val="001D36F5"/>
    <w:rsid w:val="001D4C64"/>
    <w:rsid w:val="001E5193"/>
    <w:rsid w:val="001F1498"/>
    <w:rsid w:val="00203C00"/>
    <w:rsid w:val="00205D81"/>
    <w:rsid w:val="00207FE3"/>
    <w:rsid w:val="00225EBB"/>
    <w:rsid w:val="00230398"/>
    <w:rsid w:val="00236958"/>
    <w:rsid w:val="002379F0"/>
    <w:rsid w:val="00244F8F"/>
    <w:rsid w:val="00246371"/>
    <w:rsid w:val="002534CE"/>
    <w:rsid w:val="00257CB5"/>
    <w:rsid w:val="00257FAD"/>
    <w:rsid w:val="00272FFF"/>
    <w:rsid w:val="00275C16"/>
    <w:rsid w:val="00284B05"/>
    <w:rsid w:val="00287CAB"/>
    <w:rsid w:val="00291D67"/>
    <w:rsid w:val="0029738C"/>
    <w:rsid w:val="002A6141"/>
    <w:rsid w:val="002A7F07"/>
    <w:rsid w:val="002B13ED"/>
    <w:rsid w:val="002B18FF"/>
    <w:rsid w:val="002B29DE"/>
    <w:rsid w:val="002B7EE7"/>
    <w:rsid w:val="002C0A9A"/>
    <w:rsid w:val="002D211C"/>
    <w:rsid w:val="002D2C9F"/>
    <w:rsid w:val="002D2E11"/>
    <w:rsid w:val="002D52CF"/>
    <w:rsid w:val="002E5BDA"/>
    <w:rsid w:val="002F4FF5"/>
    <w:rsid w:val="002F6E96"/>
    <w:rsid w:val="002F7E7D"/>
    <w:rsid w:val="002F7EC9"/>
    <w:rsid w:val="00304AB3"/>
    <w:rsid w:val="00305043"/>
    <w:rsid w:val="003143CB"/>
    <w:rsid w:val="0031501A"/>
    <w:rsid w:val="003203F0"/>
    <w:rsid w:val="003223A0"/>
    <w:rsid w:val="00343841"/>
    <w:rsid w:val="00346650"/>
    <w:rsid w:val="0036356F"/>
    <w:rsid w:val="0036463E"/>
    <w:rsid w:val="0038075E"/>
    <w:rsid w:val="00387C97"/>
    <w:rsid w:val="00391AD2"/>
    <w:rsid w:val="003A00F4"/>
    <w:rsid w:val="003A29E4"/>
    <w:rsid w:val="003A5DD0"/>
    <w:rsid w:val="003A68FA"/>
    <w:rsid w:val="003B12DB"/>
    <w:rsid w:val="003C366B"/>
    <w:rsid w:val="003C6C0E"/>
    <w:rsid w:val="003D4A5D"/>
    <w:rsid w:val="003E0AB1"/>
    <w:rsid w:val="003E6267"/>
    <w:rsid w:val="003F4D35"/>
    <w:rsid w:val="003F7083"/>
    <w:rsid w:val="00401B8B"/>
    <w:rsid w:val="00406B6C"/>
    <w:rsid w:val="00413F46"/>
    <w:rsid w:val="00420310"/>
    <w:rsid w:val="0042189B"/>
    <w:rsid w:val="0044584B"/>
    <w:rsid w:val="00450059"/>
    <w:rsid w:val="00452321"/>
    <w:rsid w:val="004549E9"/>
    <w:rsid w:val="00464021"/>
    <w:rsid w:val="00472B01"/>
    <w:rsid w:val="004741AF"/>
    <w:rsid w:val="00474950"/>
    <w:rsid w:val="00481660"/>
    <w:rsid w:val="00485A43"/>
    <w:rsid w:val="004917EA"/>
    <w:rsid w:val="004A00CD"/>
    <w:rsid w:val="004A3041"/>
    <w:rsid w:val="004B4B3E"/>
    <w:rsid w:val="004B4D9B"/>
    <w:rsid w:val="004D1DBF"/>
    <w:rsid w:val="004D3279"/>
    <w:rsid w:val="004D5D91"/>
    <w:rsid w:val="004E206E"/>
    <w:rsid w:val="004E304F"/>
    <w:rsid w:val="004E364D"/>
    <w:rsid w:val="004E6F22"/>
    <w:rsid w:val="00500073"/>
    <w:rsid w:val="00512877"/>
    <w:rsid w:val="0051408D"/>
    <w:rsid w:val="00521A18"/>
    <w:rsid w:val="00530F1F"/>
    <w:rsid w:val="00533E35"/>
    <w:rsid w:val="0053522B"/>
    <w:rsid w:val="0054004B"/>
    <w:rsid w:val="00543246"/>
    <w:rsid w:val="005460D0"/>
    <w:rsid w:val="005546A5"/>
    <w:rsid w:val="00575C49"/>
    <w:rsid w:val="005760E2"/>
    <w:rsid w:val="00583B92"/>
    <w:rsid w:val="00585EFE"/>
    <w:rsid w:val="005864E4"/>
    <w:rsid w:val="00591D6A"/>
    <w:rsid w:val="00592664"/>
    <w:rsid w:val="005A4C95"/>
    <w:rsid w:val="005A6BDB"/>
    <w:rsid w:val="005B2F55"/>
    <w:rsid w:val="005C116A"/>
    <w:rsid w:val="005D18E3"/>
    <w:rsid w:val="005E0A69"/>
    <w:rsid w:val="005E21DE"/>
    <w:rsid w:val="005E6571"/>
    <w:rsid w:val="005F042C"/>
    <w:rsid w:val="005F1B2C"/>
    <w:rsid w:val="005F6D33"/>
    <w:rsid w:val="0060136D"/>
    <w:rsid w:val="006051E5"/>
    <w:rsid w:val="00607FE3"/>
    <w:rsid w:val="00610A5D"/>
    <w:rsid w:val="00612434"/>
    <w:rsid w:val="006130A2"/>
    <w:rsid w:val="006215EB"/>
    <w:rsid w:val="00623BCE"/>
    <w:rsid w:val="006311B0"/>
    <w:rsid w:val="006316E8"/>
    <w:rsid w:val="00636D90"/>
    <w:rsid w:val="00640F48"/>
    <w:rsid w:val="00676942"/>
    <w:rsid w:val="006827A3"/>
    <w:rsid w:val="006839FF"/>
    <w:rsid w:val="006944ED"/>
    <w:rsid w:val="00695760"/>
    <w:rsid w:val="00697F28"/>
    <w:rsid w:val="006A542A"/>
    <w:rsid w:val="006A7F3F"/>
    <w:rsid w:val="006B1D29"/>
    <w:rsid w:val="006B3C7B"/>
    <w:rsid w:val="006B6D03"/>
    <w:rsid w:val="006C03BF"/>
    <w:rsid w:val="006C2265"/>
    <w:rsid w:val="006C3146"/>
    <w:rsid w:val="006C485A"/>
    <w:rsid w:val="006C5B65"/>
    <w:rsid w:val="006D6FEA"/>
    <w:rsid w:val="006E0325"/>
    <w:rsid w:val="006E11C2"/>
    <w:rsid w:val="006E14E1"/>
    <w:rsid w:val="006E37A3"/>
    <w:rsid w:val="006E40FE"/>
    <w:rsid w:val="006E5E89"/>
    <w:rsid w:val="006E7CFE"/>
    <w:rsid w:val="006E7E77"/>
    <w:rsid w:val="006F7805"/>
    <w:rsid w:val="00702C7A"/>
    <w:rsid w:val="007238D9"/>
    <w:rsid w:val="00723B56"/>
    <w:rsid w:val="00731223"/>
    <w:rsid w:val="00734F0A"/>
    <w:rsid w:val="0074371B"/>
    <w:rsid w:val="00753D30"/>
    <w:rsid w:val="007656CC"/>
    <w:rsid w:val="00781ADC"/>
    <w:rsid w:val="0078299B"/>
    <w:rsid w:val="00787677"/>
    <w:rsid w:val="0079034C"/>
    <w:rsid w:val="007A44C4"/>
    <w:rsid w:val="007A5F0A"/>
    <w:rsid w:val="007A6266"/>
    <w:rsid w:val="007A6AFF"/>
    <w:rsid w:val="007B014E"/>
    <w:rsid w:val="007B2E15"/>
    <w:rsid w:val="007B4221"/>
    <w:rsid w:val="007B5A6B"/>
    <w:rsid w:val="007B7562"/>
    <w:rsid w:val="007B7807"/>
    <w:rsid w:val="007C2FB7"/>
    <w:rsid w:val="007C4287"/>
    <w:rsid w:val="007C4DD3"/>
    <w:rsid w:val="007D356F"/>
    <w:rsid w:val="007F22F8"/>
    <w:rsid w:val="007F34BC"/>
    <w:rsid w:val="0080340F"/>
    <w:rsid w:val="00803FD9"/>
    <w:rsid w:val="00804BB4"/>
    <w:rsid w:val="008126D5"/>
    <w:rsid w:val="00817551"/>
    <w:rsid w:val="00824F1D"/>
    <w:rsid w:val="00826AA2"/>
    <w:rsid w:val="00831781"/>
    <w:rsid w:val="0083400A"/>
    <w:rsid w:val="008349BB"/>
    <w:rsid w:val="008367E6"/>
    <w:rsid w:val="00840F78"/>
    <w:rsid w:val="00845313"/>
    <w:rsid w:val="0085264D"/>
    <w:rsid w:val="008550C8"/>
    <w:rsid w:val="0085700F"/>
    <w:rsid w:val="0085739A"/>
    <w:rsid w:val="00863C19"/>
    <w:rsid w:val="00866FF0"/>
    <w:rsid w:val="0088151E"/>
    <w:rsid w:val="00884A3F"/>
    <w:rsid w:val="00890783"/>
    <w:rsid w:val="0089296B"/>
    <w:rsid w:val="00895DE2"/>
    <w:rsid w:val="008B13B5"/>
    <w:rsid w:val="008B2EF7"/>
    <w:rsid w:val="008B3CAF"/>
    <w:rsid w:val="008C0373"/>
    <w:rsid w:val="008C2ECA"/>
    <w:rsid w:val="008C4318"/>
    <w:rsid w:val="008C7950"/>
    <w:rsid w:val="008D7645"/>
    <w:rsid w:val="008D7F49"/>
    <w:rsid w:val="008E46BA"/>
    <w:rsid w:val="008F0BA4"/>
    <w:rsid w:val="00901186"/>
    <w:rsid w:val="009016AA"/>
    <w:rsid w:val="00902072"/>
    <w:rsid w:val="00913293"/>
    <w:rsid w:val="00915F70"/>
    <w:rsid w:val="009229FD"/>
    <w:rsid w:val="00927338"/>
    <w:rsid w:val="00927D0D"/>
    <w:rsid w:val="009454C8"/>
    <w:rsid w:val="00950577"/>
    <w:rsid w:val="009560D1"/>
    <w:rsid w:val="009573A4"/>
    <w:rsid w:val="00960AFB"/>
    <w:rsid w:val="00960E73"/>
    <w:rsid w:val="009611FD"/>
    <w:rsid w:val="00966CB1"/>
    <w:rsid w:val="00967050"/>
    <w:rsid w:val="00986D76"/>
    <w:rsid w:val="009873AA"/>
    <w:rsid w:val="00992278"/>
    <w:rsid w:val="00995159"/>
    <w:rsid w:val="009A0D00"/>
    <w:rsid w:val="009A16CB"/>
    <w:rsid w:val="009A5FEC"/>
    <w:rsid w:val="009B4C28"/>
    <w:rsid w:val="009C4735"/>
    <w:rsid w:val="009D2763"/>
    <w:rsid w:val="009D42E6"/>
    <w:rsid w:val="009D7B7E"/>
    <w:rsid w:val="009E0602"/>
    <w:rsid w:val="00A06116"/>
    <w:rsid w:val="00A16C9E"/>
    <w:rsid w:val="00A40205"/>
    <w:rsid w:val="00A404CB"/>
    <w:rsid w:val="00A40627"/>
    <w:rsid w:val="00A444A9"/>
    <w:rsid w:val="00A45F02"/>
    <w:rsid w:val="00A55F34"/>
    <w:rsid w:val="00A567B0"/>
    <w:rsid w:val="00A64DDA"/>
    <w:rsid w:val="00A651CA"/>
    <w:rsid w:val="00A73001"/>
    <w:rsid w:val="00A94386"/>
    <w:rsid w:val="00A9557B"/>
    <w:rsid w:val="00A95A74"/>
    <w:rsid w:val="00A96F8A"/>
    <w:rsid w:val="00AA4AED"/>
    <w:rsid w:val="00AA7E37"/>
    <w:rsid w:val="00AB0B87"/>
    <w:rsid w:val="00AD397E"/>
    <w:rsid w:val="00AE2CFC"/>
    <w:rsid w:val="00AE7BAF"/>
    <w:rsid w:val="00AF0446"/>
    <w:rsid w:val="00AF1A28"/>
    <w:rsid w:val="00AF4C45"/>
    <w:rsid w:val="00AF5EDE"/>
    <w:rsid w:val="00B05C31"/>
    <w:rsid w:val="00B10481"/>
    <w:rsid w:val="00B22674"/>
    <w:rsid w:val="00B279F9"/>
    <w:rsid w:val="00B54F42"/>
    <w:rsid w:val="00B5756D"/>
    <w:rsid w:val="00B63336"/>
    <w:rsid w:val="00B65791"/>
    <w:rsid w:val="00B6590C"/>
    <w:rsid w:val="00B66B3B"/>
    <w:rsid w:val="00B75A5F"/>
    <w:rsid w:val="00B80124"/>
    <w:rsid w:val="00B82E93"/>
    <w:rsid w:val="00B83017"/>
    <w:rsid w:val="00B910FC"/>
    <w:rsid w:val="00BA0660"/>
    <w:rsid w:val="00BB0199"/>
    <w:rsid w:val="00BB24C9"/>
    <w:rsid w:val="00BB29D1"/>
    <w:rsid w:val="00BB5CB4"/>
    <w:rsid w:val="00BB7335"/>
    <w:rsid w:val="00BC3265"/>
    <w:rsid w:val="00BD2465"/>
    <w:rsid w:val="00BD7B62"/>
    <w:rsid w:val="00BE514A"/>
    <w:rsid w:val="00BF32C2"/>
    <w:rsid w:val="00C04B0F"/>
    <w:rsid w:val="00C112C2"/>
    <w:rsid w:val="00C156D2"/>
    <w:rsid w:val="00C22B44"/>
    <w:rsid w:val="00C25454"/>
    <w:rsid w:val="00C33314"/>
    <w:rsid w:val="00C36272"/>
    <w:rsid w:val="00C44FFD"/>
    <w:rsid w:val="00C452D2"/>
    <w:rsid w:val="00C653D7"/>
    <w:rsid w:val="00C67F4B"/>
    <w:rsid w:val="00C70B58"/>
    <w:rsid w:val="00C715B7"/>
    <w:rsid w:val="00C71F1F"/>
    <w:rsid w:val="00C80E0D"/>
    <w:rsid w:val="00C83403"/>
    <w:rsid w:val="00C8438C"/>
    <w:rsid w:val="00C87408"/>
    <w:rsid w:val="00CA1FCB"/>
    <w:rsid w:val="00CB6E44"/>
    <w:rsid w:val="00CC16A9"/>
    <w:rsid w:val="00CC4895"/>
    <w:rsid w:val="00CC521B"/>
    <w:rsid w:val="00CC6CD2"/>
    <w:rsid w:val="00CD486B"/>
    <w:rsid w:val="00CF3D04"/>
    <w:rsid w:val="00CF5AB6"/>
    <w:rsid w:val="00CF7007"/>
    <w:rsid w:val="00D02595"/>
    <w:rsid w:val="00D02CB2"/>
    <w:rsid w:val="00D03140"/>
    <w:rsid w:val="00D033DE"/>
    <w:rsid w:val="00D04181"/>
    <w:rsid w:val="00D0510C"/>
    <w:rsid w:val="00D11EEA"/>
    <w:rsid w:val="00D12EE3"/>
    <w:rsid w:val="00D16962"/>
    <w:rsid w:val="00D235E1"/>
    <w:rsid w:val="00D268EC"/>
    <w:rsid w:val="00D436B2"/>
    <w:rsid w:val="00D46237"/>
    <w:rsid w:val="00D57CEA"/>
    <w:rsid w:val="00D66B76"/>
    <w:rsid w:val="00D70493"/>
    <w:rsid w:val="00D75224"/>
    <w:rsid w:val="00D81A94"/>
    <w:rsid w:val="00D84673"/>
    <w:rsid w:val="00D905B7"/>
    <w:rsid w:val="00D93A36"/>
    <w:rsid w:val="00D97577"/>
    <w:rsid w:val="00DA1E9A"/>
    <w:rsid w:val="00DA37B3"/>
    <w:rsid w:val="00DA7001"/>
    <w:rsid w:val="00DB7315"/>
    <w:rsid w:val="00DD5552"/>
    <w:rsid w:val="00DD6706"/>
    <w:rsid w:val="00DE2AA0"/>
    <w:rsid w:val="00DF15E8"/>
    <w:rsid w:val="00DF5557"/>
    <w:rsid w:val="00DF7E72"/>
    <w:rsid w:val="00E03DCF"/>
    <w:rsid w:val="00E06AD6"/>
    <w:rsid w:val="00E06D15"/>
    <w:rsid w:val="00E071D3"/>
    <w:rsid w:val="00E12225"/>
    <w:rsid w:val="00E160E0"/>
    <w:rsid w:val="00E20E06"/>
    <w:rsid w:val="00E35005"/>
    <w:rsid w:val="00E505A9"/>
    <w:rsid w:val="00E53025"/>
    <w:rsid w:val="00E55BC8"/>
    <w:rsid w:val="00E62FF4"/>
    <w:rsid w:val="00E66576"/>
    <w:rsid w:val="00E744F6"/>
    <w:rsid w:val="00E7590A"/>
    <w:rsid w:val="00E832EC"/>
    <w:rsid w:val="00E860FB"/>
    <w:rsid w:val="00E93930"/>
    <w:rsid w:val="00EA2CB1"/>
    <w:rsid w:val="00EC1132"/>
    <w:rsid w:val="00EC2183"/>
    <w:rsid w:val="00EC2A56"/>
    <w:rsid w:val="00ED1595"/>
    <w:rsid w:val="00EE3D0D"/>
    <w:rsid w:val="00EE459E"/>
    <w:rsid w:val="00EE528C"/>
    <w:rsid w:val="00EE74DC"/>
    <w:rsid w:val="00EF4309"/>
    <w:rsid w:val="00F01BE7"/>
    <w:rsid w:val="00F13151"/>
    <w:rsid w:val="00F14D8F"/>
    <w:rsid w:val="00F20C84"/>
    <w:rsid w:val="00F22029"/>
    <w:rsid w:val="00F3011C"/>
    <w:rsid w:val="00F310DF"/>
    <w:rsid w:val="00F31D8E"/>
    <w:rsid w:val="00F325AB"/>
    <w:rsid w:val="00F334B4"/>
    <w:rsid w:val="00F43CE6"/>
    <w:rsid w:val="00F45F00"/>
    <w:rsid w:val="00F501C2"/>
    <w:rsid w:val="00F5115C"/>
    <w:rsid w:val="00F74B09"/>
    <w:rsid w:val="00F84E19"/>
    <w:rsid w:val="00F86C93"/>
    <w:rsid w:val="00F87710"/>
    <w:rsid w:val="00F96068"/>
    <w:rsid w:val="00F97254"/>
    <w:rsid w:val="00FA3444"/>
    <w:rsid w:val="00FA4A41"/>
    <w:rsid w:val="00FB20D3"/>
    <w:rsid w:val="00FB3D37"/>
    <w:rsid w:val="00FB5530"/>
    <w:rsid w:val="00FC066A"/>
    <w:rsid w:val="00FC365E"/>
    <w:rsid w:val="00FC48F1"/>
    <w:rsid w:val="00FD2C0A"/>
    <w:rsid w:val="00FD366C"/>
    <w:rsid w:val="00FF2D97"/>
    <w:rsid w:val="178E5AA5"/>
    <w:rsid w:val="72D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1D053D"/>
  <w15:docId w15:val="{ABCFFCE7-8E7C-4872-9741-3B78DA89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="Corbel" w:hAnsi="Corbel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60" w:qFormat="1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60" w:qFormat="1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63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qFormat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</w:rPr>
  </w:style>
  <w:style w:type="paragraph" w:styleId="30">
    <w:name w:val="Body Text Indent 3"/>
    <w:basedOn w:val="a"/>
    <w:link w:val="31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qFormat/>
    <w:rPr>
      <w:color w:val="912122"/>
    </w:rPr>
    <w:tblPr>
      <w:tblBorders>
        <w:top w:val="single" w:sz="8" w:space="0" w:color="C32D2E"/>
        <w:bottom w:val="single" w:sz="8" w:space="0" w:color="C32D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table" w:styleId="-4">
    <w:name w:val="Light Shading Accent 4"/>
    <w:basedOn w:val="a1"/>
    <w:uiPriority w:val="60"/>
    <w:qFormat/>
    <w:rPr>
      <w:color w:val="627F26"/>
    </w:rPr>
    <w:tblPr>
      <w:tblBorders>
        <w:top w:val="single" w:sz="8" w:space="0" w:color="84AA33"/>
        <w:bottom w:val="single" w:sz="8" w:space="0" w:color="84AA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</w:style>
  <w:style w:type="table" w:styleId="1-5">
    <w:name w:val="Medium Shading 1 Accent 5"/>
    <w:basedOn w:val="a1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1"/>
    <w:qFormat/>
    <w:rPr>
      <w:rFonts w:eastAsia="Times New Roman"/>
      <w:sz w:val="22"/>
      <w:szCs w:val="22"/>
      <w:lang w:val="ru-RU" w:eastAsia="en-US"/>
    </w:rPr>
  </w:style>
  <w:style w:type="character" w:customStyle="1" w:styleId="af2">
    <w:name w:val="Без интервала Знак"/>
    <w:link w:val="af1"/>
    <w:uiPriority w:val="1"/>
    <w:qFormat/>
    <w:rPr>
      <w:rFonts w:eastAsia="Times New Roman"/>
      <w:sz w:val="22"/>
      <w:szCs w:val="22"/>
      <w:lang w:val="ru-RU" w:eastAsia="en-US" w:bidi="ar-SA"/>
    </w:rPr>
  </w:style>
  <w:style w:type="character" w:customStyle="1" w:styleId="22">
    <w:name w:val="Основной текст 2 Знак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body"/>
    <w:basedOn w:val="a"/>
    <w:qFormat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11">
    <w:name w:val="Текст1"/>
    <w:basedOn w:val="a6"/>
    <w:qFormat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character" w:customStyle="1" w:styleId="a7">
    <w:name w:val="Текст Знак"/>
    <w:link w:val="a6"/>
    <w:qFormat/>
    <w:rPr>
      <w:rFonts w:ascii="Pragmatica" w:eastAsia="Times New Roman" w:hAnsi="Pragmatica" w:cs="Pragmatica"/>
      <w:sz w:val="17"/>
      <w:szCs w:val="17"/>
    </w:rPr>
  </w:style>
  <w:style w:type="paragraph" w:customStyle="1" w:styleId="af4">
    <w:name w:val="Отступ"/>
    <w:basedOn w:val="a6"/>
    <w:qFormat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1">
    <w:name w:val="Заголовок4"/>
    <w:basedOn w:val="a"/>
    <w:qFormat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4">
    <w:name w:val="Заголовок3"/>
    <w:basedOn w:val="a"/>
    <w:qFormat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semiHidden/>
    <w:qFormat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31">
    <w:name w:val="Основной текст с отступом 3 Знак"/>
    <w:link w:val="30"/>
    <w:uiPriority w:val="99"/>
    <w:semiHidden/>
    <w:qFormat/>
    <w:rPr>
      <w:sz w:val="16"/>
      <w:szCs w:val="16"/>
      <w:lang w:eastAsia="en-US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/>
      <w:b/>
      <w:bCs/>
      <w:sz w:val="28"/>
      <w:szCs w:val="28"/>
    </w:rPr>
  </w:style>
  <w:style w:type="paragraph" w:styleId="af5">
    <w:name w:val="Intense Quote"/>
    <w:basedOn w:val="a"/>
    <w:next w:val="a"/>
    <w:link w:val="af6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link w:val="af5"/>
    <w:uiPriority w:val="30"/>
    <w:qFormat/>
    <w:rPr>
      <w:b/>
      <w:bCs/>
      <w:i/>
      <w:iCs/>
      <w:color w:val="4F81BD"/>
      <w:sz w:val="22"/>
      <w:szCs w:val="22"/>
      <w:lang w:eastAsia="en-US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/>
    </w:rPr>
  </w:style>
  <w:style w:type="table" w:customStyle="1" w:styleId="-11">
    <w:name w:val="Светлая заливка - Акцент 11"/>
    <w:basedOn w:val="a1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4">
    <w:name w:val="Основной текст с отступом 2 Знак"/>
    <w:link w:val="23"/>
    <w:qFormat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qFormat/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3">
    <w:name w:val="Основной текст 3 Знак"/>
    <w:link w:val="32"/>
    <w:uiPriority w:val="99"/>
    <w:semiHidden/>
    <w:qFormat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0C51-47C6-478A-BCD9-5F73D0D5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детского пришкольного оздоровительного лагеря                  «Солнышко-2009»</vt:lpstr>
    </vt:vector>
  </TitlesOfParts>
  <Company>МОУ «Средняя общеобразовательная школа №10 г. Йошкар-Олы»</Company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детского пришкольного оздоровительного лагеря                  «Солнышко-2009»</dc:title>
  <dc:creator>Дима Сашаи Масим</dc:creator>
  <cp:lastModifiedBy>Дария Искаковф</cp:lastModifiedBy>
  <cp:revision>23</cp:revision>
  <cp:lastPrinted>2024-05-29T05:18:00Z</cp:lastPrinted>
  <dcterms:created xsi:type="dcterms:W3CDTF">2009-05-17T11:21:00Z</dcterms:created>
  <dcterms:modified xsi:type="dcterms:W3CDTF">2025-06-03T06:38:00Z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3192E28066824E80B7E3AD1D8543C85D_12</vt:lpwstr>
  </property>
</Properties>
</file>